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208" w14:textId="0E2892BF" w:rsidR="00CA25B6" w:rsidRPr="00CA25B6" w:rsidRDefault="00CA25B6" w:rsidP="00CA25B6">
      <w:pPr>
        <w:rPr>
          <w:b/>
          <w:bCs/>
        </w:rPr>
      </w:pPr>
      <w:r w:rsidRPr="00CA25B6">
        <w:rPr>
          <w:b/>
          <w:bCs/>
        </w:rPr>
        <w:t>Chun eolas a fháil faoi do chearta mar thomhaltóir nuair a théann rudaí amú le seirbhísí, léigh [leathanach ábhartha]</w:t>
      </w:r>
    </w:p>
    <w:p w14:paraId="03AAB29D" w14:textId="77777777" w:rsidR="00CA25B6" w:rsidRDefault="00CA25B6"/>
    <w:p w14:paraId="5E5787A5" w14:textId="5F4C0D65" w:rsidR="00864836" w:rsidRDefault="0D58A118">
      <w:r>
        <w:t>A ..., a chara</w:t>
      </w:r>
    </w:p>
    <w:p w14:paraId="52DE8EB6" w14:textId="323090B3" w:rsidR="75740324" w:rsidRDefault="75740324" w:rsidP="0AF37A91">
      <w:proofErr w:type="spellStart"/>
      <w:r>
        <w:t>A</w:t>
      </w:r>
      <w:r w:rsidR="006B37AC">
        <w:t>r</w:t>
      </w:r>
      <w:proofErr w:type="spellEnd"/>
      <w:r w:rsidR="006B37AC">
        <w:t xml:space="preserve"> an</w:t>
      </w:r>
      <w:r w:rsidR="00582E4F">
        <w:t xml:space="preserve"> </w:t>
      </w:r>
      <w:r w:rsidRPr="5D37C3B9">
        <w:rPr>
          <w:color w:val="0E2740"/>
        </w:rPr>
        <w:t>[</w:t>
      </w:r>
      <w:proofErr w:type="spellStart"/>
      <w:r w:rsidRPr="5D37C3B9">
        <w:rPr>
          <w:color w:val="0E2740"/>
        </w:rPr>
        <w:t>dáta</w:t>
      </w:r>
      <w:proofErr w:type="spellEnd"/>
      <w:r w:rsidRPr="5D37C3B9">
        <w:rPr>
          <w:color w:val="0E2740"/>
        </w:rPr>
        <w:t>]</w:t>
      </w:r>
      <w:r w:rsidR="00E57FF9">
        <w:rPr>
          <w:color w:val="0E2740"/>
        </w:rPr>
        <w:t>,</w:t>
      </w:r>
      <w:r>
        <w:t xml:space="preserve"> </w:t>
      </w:r>
      <w:proofErr w:type="spellStart"/>
      <w:r w:rsidR="009D6DFB">
        <w:rPr>
          <w:color w:val="0E2740"/>
        </w:rPr>
        <w:t>d</w:t>
      </w:r>
      <w:r w:rsidRPr="5D37C3B9">
        <w:rPr>
          <w:color w:val="0E2740"/>
        </w:rPr>
        <w:t>'ordaigh</w:t>
      </w:r>
      <w:proofErr w:type="spellEnd"/>
      <w:r w:rsidR="006B37AC">
        <w:rPr>
          <w:color w:val="0E2740"/>
        </w:rPr>
        <w:t xml:space="preserve"> </w:t>
      </w:r>
      <w:proofErr w:type="spellStart"/>
      <w:r w:rsidR="006B37AC">
        <w:rPr>
          <w:color w:val="0E2740"/>
        </w:rPr>
        <w:t>mé</w:t>
      </w:r>
      <w:proofErr w:type="spellEnd"/>
      <w:r w:rsidRPr="5D37C3B9">
        <w:rPr>
          <w:color w:val="0E2740"/>
        </w:rPr>
        <w:t>/</w:t>
      </w:r>
      <w:proofErr w:type="spellStart"/>
      <w:r w:rsidRPr="5D37C3B9">
        <w:rPr>
          <w:color w:val="0E2740"/>
        </w:rPr>
        <w:t>socraithe</w:t>
      </w:r>
      <w:proofErr w:type="spellEnd"/>
      <w:r w:rsidRPr="5D37C3B9">
        <w:rPr>
          <w:color w:val="0E2740"/>
        </w:rPr>
        <w:t xml:space="preserve"> </w:t>
      </w:r>
      <w:proofErr w:type="spellStart"/>
      <w:r w:rsidR="006B37AC">
        <w:rPr>
          <w:color w:val="0E2740"/>
        </w:rPr>
        <w:t>mé</w:t>
      </w:r>
      <w:proofErr w:type="spellEnd"/>
      <w:r w:rsidR="006B37AC">
        <w:rPr>
          <w:color w:val="0E2740"/>
        </w:rPr>
        <w:t xml:space="preserve"> </w:t>
      </w:r>
      <w:r w:rsidRPr="5D37C3B9">
        <w:rPr>
          <w:color w:val="0E2740"/>
        </w:rPr>
        <w:t xml:space="preserve">le </w:t>
      </w:r>
      <w:proofErr w:type="spellStart"/>
      <w:r w:rsidRPr="5D37C3B9">
        <w:rPr>
          <w:color w:val="0E2740"/>
        </w:rPr>
        <w:t>haghaidh</w:t>
      </w:r>
      <w:proofErr w:type="spellEnd"/>
      <w:r w:rsidRPr="5D37C3B9">
        <w:rPr>
          <w:color w:val="0E2740"/>
        </w:rPr>
        <w:t xml:space="preserve"> </w:t>
      </w:r>
      <w:r w:rsidRPr="00B40715">
        <w:rPr>
          <w:color w:val="4C94D8" w:themeColor="text2" w:themeTint="80"/>
        </w:rPr>
        <w:t>[</w:t>
      </w:r>
      <w:proofErr w:type="spellStart"/>
      <w:r w:rsidRPr="00B40715">
        <w:rPr>
          <w:color w:val="4C94D8" w:themeColor="text2" w:themeTint="80"/>
        </w:rPr>
        <w:t>sonraí</w:t>
      </w:r>
      <w:proofErr w:type="spellEnd"/>
      <w:r w:rsidRPr="00B40715">
        <w:rPr>
          <w:color w:val="4C94D8" w:themeColor="text2" w:themeTint="80"/>
        </w:rPr>
        <w:t xml:space="preserve"> </w:t>
      </w:r>
      <w:proofErr w:type="spellStart"/>
      <w:r w:rsidRPr="00B40715">
        <w:rPr>
          <w:color w:val="4C94D8" w:themeColor="text2" w:themeTint="80"/>
        </w:rPr>
        <w:t>seirbhíse</w:t>
      </w:r>
      <w:proofErr w:type="spellEnd"/>
      <w:r w:rsidRPr="00B40715">
        <w:rPr>
          <w:color w:val="4C94D8" w:themeColor="text2" w:themeTint="80"/>
        </w:rPr>
        <w:t>].</w:t>
      </w:r>
    </w:p>
    <w:p w14:paraId="0A813ACE" w14:textId="4C9D0FE3" w:rsidR="32318610" w:rsidRDefault="672AEDB6" w:rsidP="3C5C9236">
      <w:r>
        <w:t xml:space="preserve">Ba </w:t>
      </w:r>
      <w:proofErr w:type="spellStart"/>
      <w:r>
        <w:t>cheart</w:t>
      </w:r>
      <w:proofErr w:type="spellEnd"/>
      <w:r>
        <w:t xml:space="preserve"> </w:t>
      </w:r>
      <w:r w:rsidR="006B37AC" w:rsidRPr="006B37AC">
        <w:t xml:space="preserve">an </w:t>
      </w:r>
      <w:proofErr w:type="spellStart"/>
      <w:r w:rsidR="006B37AC" w:rsidRPr="006B37AC">
        <w:t>tseirbhís</w:t>
      </w:r>
      <w:proofErr w:type="spellEnd"/>
      <w:r>
        <w:t xml:space="preserve"> a </w:t>
      </w:r>
      <w:proofErr w:type="spellStart"/>
      <w:r>
        <w:t>bheith</w:t>
      </w:r>
      <w:proofErr w:type="spellEnd"/>
      <w:r>
        <w:t xml:space="preserve"> </w:t>
      </w:r>
      <w:r w:rsidR="48258FF6" w:rsidRPr="0AF37A91">
        <w:rPr>
          <w:color w:val="4C94D8" w:themeColor="text2" w:themeTint="80"/>
        </w:rPr>
        <w:t>[</w:t>
      </w:r>
      <w:proofErr w:type="spellStart"/>
      <w:r w:rsidR="48258FF6" w:rsidRPr="0AF37A91">
        <w:rPr>
          <w:color w:val="4C94D8" w:themeColor="text2" w:themeTint="80"/>
        </w:rPr>
        <w:t>curtha</w:t>
      </w:r>
      <w:proofErr w:type="spellEnd"/>
      <w:r w:rsidR="48258FF6" w:rsidRPr="0AF37A91">
        <w:rPr>
          <w:color w:val="4C94D8" w:themeColor="text2" w:themeTint="80"/>
        </w:rPr>
        <w:t xml:space="preserve"> </w:t>
      </w:r>
      <w:proofErr w:type="spellStart"/>
      <w:r w:rsidR="48258FF6" w:rsidRPr="0AF37A91">
        <w:rPr>
          <w:color w:val="4C94D8" w:themeColor="text2" w:themeTint="80"/>
        </w:rPr>
        <w:t>ar</w:t>
      </w:r>
      <w:proofErr w:type="spellEnd"/>
      <w:r w:rsidR="48258FF6" w:rsidRPr="0AF37A91">
        <w:rPr>
          <w:color w:val="4C94D8" w:themeColor="text2" w:themeTint="80"/>
        </w:rPr>
        <w:t xml:space="preserve"> </w:t>
      </w:r>
      <w:proofErr w:type="spellStart"/>
      <w:r w:rsidR="48258FF6" w:rsidRPr="0AF37A91">
        <w:rPr>
          <w:color w:val="4C94D8" w:themeColor="text2" w:themeTint="80"/>
        </w:rPr>
        <w:t>fáil</w:t>
      </w:r>
      <w:proofErr w:type="spellEnd"/>
      <w:r w:rsidR="48258FF6" w:rsidRPr="0AF37A91">
        <w:rPr>
          <w:color w:val="4C94D8" w:themeColor="text2" w:themeTint="80"/>
        </w:rPr>
        <w:t>/</w:t>
      </w:r>
      <w:proofErr w:type="spellStart"/>
      <w:r w:rsidR="48258FF6" w:rsidRPr="0AF37A91">
        <w:rPr>
          <w:color w:val="4C94D8" w:themeColor="text2" w:themeTint="80"/>
        </w:rPr>
        <w:t>déanta</w:t>
      </w:r>
      <w:proofErr w:type="spellEnd"/>
      <w:r w:rsidR="48258FF6" w:rsidRPr="0AF37A91">
        <w:rPr>
          <w:color w:val="4C94D8" w:themeColor="text2" w:themeTint="80"/>
        </w:rPr>
        <w:t>]</w:t>
      </w:r>
      <w:r>
        <w:t xml:space="preserve"> </w:t>
      </w:r>
      <w:r w:rsidR="7ACF1B56" w:rsidRPr="0AF37A91">
        <w:rPr>
          <w:color w:val="FF0000"/>
        </w:rPr>
        <w:t xml:space="preserve">[roghnaigh ceann </w:t>
      </w:r>
      <w:r w:rsidR="7ACF1B56" w:rsidRPr="00BE351E">
        <w:rPr>
          <w:b/>
          <w:bCs/>
          <w:color w:val="FF0000"/>
        </w:rPr>
        <w:t xml:space="preserve">amháin </w:t>
      </w:r>
      <w:r w:rsidR="7ACF1B56" w:rsidRPr="0AF37A91">
        <w:rPr>
          <w:color w:val="FF0000"/>
        </w:rPr>
        <w:t>díobh seo a leanas]</w:t>
      </w:r>
    </w:p>
    <w:p w14:paraId="36DEC598" w14:textId="7768DA55" w:rsidR="784B3AA3" w:rsidRDefault="16A470C8" w:rsidP="00875AC1">
      <w:pPr>
        <w:pStyle w:val="ListParagraph"/>
        <w:numPr>
          <w:ilvl w:val="0"/>
          <w:numId w:val="1"/>
        </w:numPr>
        <w:ind w:left="426" w:hanging="426"/>
      </w:pPr>
      <w:r>
        <w:t xml:space="preserve">faoin </w:t>
      </w:r>
      <w:r w:rsidR="257D64F9" w:rsidRPr="5D37C3B9">
        <w:rPr>
          <w:color w:val="0E2740"/>
        </w:rPr>
        <w:t>[dáta/dátaí/le linn na tréimhse X]</w:t>
      </w:r>
      <w:r>
        <w:t>, mar a comhaontaíodh</w:t>
      </w:r>
    </w:p>
    <w:p w14:paraId="13718E9F" w14:textId="45A7AF9A" w:rsidR="00875AC1" w:rsidRPr="00875AC1" w:rsidRDefault="00875AC1" w:rsidP="00875AC1">
      <w:pPr>
        <w:pStyle w:val="ListParagraph"/>
        <w:ind w:left="851" w:hanging="426"/>
        <w:rPr>
          <w:color w:val="EE0000"/>
        </w:rPr>
      </w:pPr>
      <w:r w:rsidRPr="00875AC1">
        <w:rPr>
          <w:color w:val="EE0000"/>
        </w:rPr>
        <w:t>NÓ</w:t>
      </w:r>
    </w:p>
    <w:p w14:paraId="1DC5ABCE" w14:textId="088CEE45" w:rsidR="6D19F6CC" w:rsidRDefault="6D19F6CC" w:rsidP="00875AC1">
      <w:pPr>
        <w:pStyle w:val="ListParagraph"/>
        <w:numPr>
          <w:ilvl w:val="0"/>
          <w:numId w:val="1"/>
        </w:numPr>
        <w:ind w:left="426" w:hanging="426"/>
      </w:pPr>
      <w:r>
        <w:t>laistigh de thréimhse réasúnach ama, faoin Acht um Chearta Tomhaltóirí 2022.</w:t>
      </w:r>
    </w:p>
    <w:p w14:paraId="77AB4A97" w14:textId="49E1B8BE" w:rsidR="6D19F6CC" w:rsidRDefault="7726DB27" w:rsidP="3C5C9236">
      <w:proofErr w:type="spellStart"/>
      <w:r>
        <w:t>Níor</w:t>
      </w:r>
      <w:proofErr w:type="spellEnd"/>
      <w:r>
        <w:t xml:space="preserve"> </w:t>
      </w:r>
      <w:proofErr w:type="spellStart"/>
      <w:r>
        <w:t>cuireadh</w:t>
      </w:r>
      <w:proofErr w:type="spellEnd"/>
      <w:r>
        <w:t xml:space="preserve"> </w:t>
      </w:r>
      <w:r w:rsidR="006B37AC" w:rsidRPr="006B37AC">
        <w:t xml:space="preserve">an </w:t>
      </w:r>
      <w:proofErr w:type="spellStart"/>
      <w:r w:rsidR="006B37AC" w:rsidRPr="006B37AC">
        <w:t>tseirbhís</w:t>
      </w:r>
      <w:proofErr w:type="spellEnd"/>
      <w:r w:rsidR="006B37AC"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fáil</w:t>
      </w:r>
      <w:proofErr w:type="spellEnd"/>
      <w:r>
        <w:t xml:space="preserve"> go </w:t>
      </w:r>
      <w:proofErr w:type="spellStart"/>
      <w:r>
        <w:t>fóill</w:t>
      </w:r>
      <w:proofErr w:type="spellEnd"/>
      <w:r w:rsidR="006B37AC">
        <w:t>.</w:t>
      </w:r>
    </w:p>
    <w:p w14:paraId="4049F9C8" w14:textId="1CE71012" w:rsidR="495A9B6F" w:rsidRDefault="495A9B6F" w:rsidP="7F42CB39">
      <w:pPr>
        <w:rPr>
          <w:color w:val="FF0000"/>
        </w:rPr>
      </w:pPr>
      <w:r w:rsidRPr="5D37C3B9">
        <w:rPr>
          <w:color w:val="FF0000"/>
        </w:rPr>
        <w:t xml:space="preserve">[Roghnaigh </w:t>
      </w:r>
      <w:r w:rsidRPr="5D37C3B9">
        <w:rPr>
          <w:b/>
          <w:bCs/>
          <w:color w:val="FF0000"/>
        </w:rPr>
        <w:t>ceann amháin</w:t>
      </w:r>
      <w:r w:rsidRPr="5D37C3B9">
        <w:rPr>
          <w:color w:val="FF0000"/>
        </w:rPr>
        <w:t xml:space="preserve"> de na roghanna seo a leanas]</w:t>
      </w:r>
    </w:p>
    <w:p w14:paraId="707FF96B" w14:textId="1E3D1BCA" w:rsidR="32382DD7" w:rsidRDefault="67D4FD3D" w:rsidP="00F325F1">
      <w:pPr>
        <w:pStyle w:val="ListParagraph"/>
        <w:numPr>
          <w:ilvl w:val="0"/>
          <w:numId w:val="2"/>
        </w:numPr>
        <w:ind w:left="426" w:hanging="426"/>
      </w:pPr>
      <w:r>
        <w:t>Socraigh, le do thoil, go gcuirfear an tseirbhís seo ar fáil faoin</w:t>
      </w:r>
      <w:r w:rsidRPr="2D986AA1">
        <w:rPr>
          <w:color w:val="0E2740"/>
        </w:rPr>
        <w:t xml:space="preserve"> [dáta nua], agus is dóigh liom gur tréimhse bhreise chuí í sin i mo chúinsí féin</w:t>
      </w:r>
      <w:r>
        <w:t xml:space="preserve">. Mura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leat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mura </w:t>
      </w:r>
      <w:proofErr w:type="spellStart"/>
      <w:r>
        <w:t>ndéanfaidh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r w:rsidR="006B37AC" w:rsidRPr="006B37AC">
        <w:t xml:space="preserve">an </w:t>
      </w:r>
      <w:proofErr w:type="spellStart"/>
      <w:r w:rsidR="006B37AC" w:rsidRPr="006B37AC">
        <w:t>tseirbhís</w:t>
      </w:r>
      <w:proofErr w:type="spellEnd"/>
      <w:r w:rsidR="006B37AC" w:rsidRPr="006B37AC">
        <w:t xml:space="preserve"> a chur </w:t>
      </w:r>
      <w:proofErr w:type="spellStart"/>
      <w:r w:rsidR="006B37AC" w:rsidRPr="006B37AC">
        <w:t>ar</w:t>
      </w:r>
      <w:proofErr w:type="spellEnd"/>
      <w:r w:rsidR="006B37AC" w:rsidRPr="006B37AC">
        <w:t xml:space="preserve"> </w:t>
      </w:r>
      <w:proofErr w:type="spellStart"/>
      <w:r w:rsidR="006B37AC" w:rsidRPr="006B37AC">
        <w:t>fáil</w:t>
      </w:r>
      <w:proofErr w:type="spellEnd"/>
      <w:r w:rsidR="006B37AC">
        <w:t xml:space="preserve"> </w:t>
      </w:r>
      <w:proofErr w:type="spellStart"/>
      <w:r w:rsidR="006B37AC">
        <w:t>faoin</w:t>
      </w:r>
      <w:proofErr w:type="spellEnd"/>
      <w:r w:rsidR="006B37AC">
        <w:t xml:space="preserve"> </w:t>
      </w:r>
      <w:proofErr w:type="spellStart"/>
      <w:r w:rsidR="006B37AC">
        <w:t>d</w:t>
      </w:r>
      <w:r w:rsidR="0019721F">
        <w:t>á</w:t>
      </w:r>
      <w:r w:rsidR="006B37AC">
        <w:t>ta</w:t>
      </w:r>
      <w:proofErr w:type="spellEnd"/>
      <w:r w:rsidR="006B37AC">
        <w:t xml:space="preserve"> sin</w:t>
      </w:r>
      <w:r>
        <w:t xml:space="preserve">, </w:t>
      </w:r>
      <w:proofErr w:type="spellStart"/>
      <w:r w:rsidR="00075A97" w:rsidRPr="00075A97">
        <w:t>féadfaidh</w:t>
      </w:r>
      <w:proofErr w:type="spellEnd"/>
      <w:r w:rsidR="00075A97" w:rsidRPr="00075A97">
        <w:t xml:space="preserve"> </w:t>
      </w:r>
      <w:proofErr w:type="spellStart"/>
      <w:r w:rsidR="00075A97" w:rsidRPr="00075A97">
        <w:t>mé</w:t>
      </w:r>
      <w:proofErr w:type="spellEnd"/>
      <w:r w:rsidR="00075A97" w:rsidRPr="00075A97">
        <w:t xml:space="preserve"> </w:t>
      </w:r>
      <w:proofErr w:type="spellStart"/>
      <w:r w:rsidR="00075A97" w:rsidRPr="00075A97">
        <w:t>mo</w:t>
      </w:r>
      <w:proofErr w:type="spellEnd"/>
      <w:r w:rsidR="00075A97" w:rsidRPr="00075A97">
        <w:t xml:space="preserve"> </w:t>
      </w:r>
      <w:proofErr w:type="spellStart"/>
      <w:r w:rsidR="00075A97" w:rsidRPr="00075A97">
        <w:t>cheart</w:t>
      </w:r>
      <w:proofErr w:type="spellEnd"/>
      <w:r w:rsidR="00075A97" w:rsidRPr="00075A97">
        <w:t xml:space="preserve"> a </w:t>
      </w:r>
      <w:proofErr w:type="spellStart"/>
      <w:r w:rsidR="00075A97" w:rsidRPr="00075A97">
        <w:t>fheidhmiú</w:t>
      </w:r>
      <w:proofErr w:type="spellEnd"/>
      <w:r w:rsidR="00075A97" w:rsidRPr="00075A97">
        <w:t xml:space="preserve"> chun </w:t>
      </w:r>
      <w:proofErr w:type="spellStart"/>
      <w:r w:rsidR="00075A97" w:rsidRPr="00075A97">
        <w:t>deireadh</w:t>
      </w:r>
      <w:proofErr w:type="spellEnd"/>
      <w:r w:rsidR="00075A97" w:rsidRPr="00075A97">
        <w:t xml:space="preserve"> a chur le </w:t>
      </w:r>
      <w:proofErr w:type="spellStart"/>
      <w:r w:rsidR="00075A97" w:rsidRPr="00075A97">
        <w:t>mo</w:t>
      </w:r>
      <w:proofErr w:type="spellEnd"/>
      <w:r w:rsidR="00075A97" w:rsidRPr="00075A97">
        <w:t xml:space="preserve"> </w:t>
      </w:r>
      <w:proofErr w:type="spellStart"/>
      <w:r w:rsidR="00075A97" w:rsidRPr="00075A97">
        <w:t>chonradh</w:t>
      </w:r>
      <w:proofErr w:type="spellEnd"/>
      <w:r>
        <w:t>.</w:t>
      </w:r>
    </w:p>
    <w:p w14:paraId="34FB6D07" w14:textId="132391E0" w:rsidR="00C71648" w:rsidRPr="0019721F" w:rsidRDefault="00C71648" w:rsidP="0019721F">
      <w:pPr>
        <w:rPr>
          <w:color w:val="EE0000"/>
        </w:rPr>
      </w:pPr>
      <w:r w:rsidRPr="00C71648">
        <w:rPr>
          <w:color w:val="EE0000"/>
        </w:rPr>
        <w:t>NÓ</w:t>
      </w:r>
    </w:p>
    <w:p w14:paraId="71779A4D" w14:textId="77777777" w:rsidR="00C71648" w:rsidRDefault="00C71648" w:rsidP="00C71648">
      <w:pPr>
        <w:pStyle w:val="ListParagraph"/>
        <w:numPr>
          <w:ilvl w:val="0"/>
          <w:numId w:val="2"/>
        </w:numPr>
        <w:ind w:left="426" w:hanging="426"/>
      </w:pPr>
      <w:r w:rsidRPr="003F7912">
        <w:rPr>
          <w:rFonts w:ascii="Aptos" w:eastAsia="Aptos" w:hAnsi="Aptos" w:cs="Aptos"/>
        </w:rPr>
        <w:t>Nuair a d'iarr mé an tseirbhís, chuir mé in iúl duit go raibh soláthar na seirbhíse riachtanach faoin</w:t>
      </w:r>
      <w:r w:rsidRPr="003F7912">
        <w:rPr>
          <w:rFonts w:ascii="Aptos" w:eastAsia="Aptos" w:hAnsi="Aptos" w:cs="Aptos"/>
          <w:u w:val="single"/>
        </w:rPr>
        <w:t xml:space="preserve"> </w:t>
      </w:r>
      <w:r w:rsidRPr="5D37C3B9">
        <w:rPr>
          <w:rFonts w:ascii="Aptos" w:eastAsia="Aptos" w:hAnsi="Aptos" w:cs="Aptos"/>
          <w:color w:val="0078D4"/>
          <w:u w:val="single"/>
        </w:rPr>
        <w:t>[cuir isteach an dáta].</w:t>
      </w:r>
      <w:r w:rsidRPr="5D37C3B9">
        <w:t xml:space="preserve"> Ós rud é nár soláthraíodh an tseirbhís faoin </w:t>
      </w:r>
      <w:r w:rsidRPr="001228A4">
        <w:rPr>
          <w:color w:val="4C94D8" w:themeColor="text2" w:themeTint="80"/>
        </w:rPr>
        <w:t xml:space="preserve">[dáta/dátaí/le linn na tréimhse a d’aontaigh mé leat], </w:t>
      </w:r>
      <w:r w:rsidRPr="5D37C3B9">
        <w:t xml:space="preserve">tá an conradh seirbhíse á fhoirceannadh agam mar gheall ar neamhsheachadadh. Faoi dhlí na dtomhaltóirí, tá mé i dteideal aisíocaíocht a fháil, agus ní mór duit í a sheoladh laistigh de 14 lá. </w:t>
      </w:r>
    </w:p>
    <w:p w14:paraId="62C11649" w14:textId="77777777" w:rsidR="002C68E5" w:rsidRDefault="002C68E5" w:rsidP="006D0C61">
      <w:pPr>
        <w:pStyle w:val="ListParagraph"/>
      </w:pPr>
    </w:p>
    <w:p w14:paraId="41613308" w14:textId="024AFB68" w:rsidR="57B55EC4" w:rsidRDefault="40F8D123" w:rsidP="0AF37A91">
      <w:pPr>
        <w:rPr>
          <w:rFonts w:ascii="Aptos" w:eastAsia="Aptos" w:hAnsi="Aptos" w:cs="Aptos"/>
          <w:color w:val="000000" w:themeColor="text1"/>
        </w:rPr>
      </w:pPr>
      <w:r w:rsidRPr="69E986F0">
        <w:rPr>
          <w:rFonts w:ascii="Aptos" w:eastAsia="Aptos" w:hAnsi="Aptos" w:cs="Aptos"/>
          <w:color w:val="000000" w:themeColor="text1"/>
          <w:lang w:val="ga"/>
        </w:rPr>
        <w:t xml:space="preserve">Is féidir leat teagmháil a dhéanamh liom ag </w:t>
      </w:r>
      <w:r w:rsidRPr="69E986F0">
        <w:rPr>
          <w:rFonts w:ascii="Aptos" w:eastAsia="Aptos" w:hAnsi="Aptos" w:cs="Aptos"/>
          <w:color w:val="4C94D8" w:themeColor="text2" w:themeTint="80"/>
          <w:lang w:val="ga"/>
        </w:rPr>
        <w:t>[uimhir theileafóin / seoladh ríomhphoist / seoladh baile]</w:t>
      </w:r>
      <w:r w:rsidRPr="69E986F0">
        <w:rPr>
          <w:rFonts w:ascii="Aptos" w:eastAsia="Aptos" w:hAnsi="Aptos" w:cs="Aptos"/>
          <w:color w:val="000000" w:themeColor="text1"/>
          <w:lang w:val="ga"/>
        </w:rPr>
        <w:t xml:space="preserve">. </w:t>
      </w:r>
      <w:r w:rsidR="006B37AC" w:rsidRPr="003F297F">
        <w:t>Bheinn buíoch as freagra pras</w:t>
      </w:r>
      <w:r w:rsidR="006B37AC">
        <w:t>.</w:t>
      </w:r>
    </w:p>
    <w:p w14:paraId="56860011" w14:textId="139324A4" w:rsidR="57B55EC4" w:rsidRDefault="40F8D123" w:rsidP="7F42CB39">
      <w:pPr>
        <w:rPr>
          <w:rFonts w:ascii="Aptos" w:eastAsia="Aptos" w:hAnsi="Aptos" w:cs="Aptos"/>
          <w:color w:val="000000" w:themeColor="text1"/>
          <w:lang w:val="en-IE"/>
        </w:rPr>
      </w:pPr>
      <w:r w:rsidRPr="7F42CB39">
        <w:rPr>
          <w:rFonts w:ascii="Aptos" w:eastAsia="Aptos" w:hAnsi="Aptos" w:cs="Aptos"/>
          <w:color w:val="000000" w:themeColor="text1"/>
          <w:lang w:val="ga"/>
        </w:rPr>
        <w:t xml:space="preserve">Is féidir leat tuilleadh faisnéise </w:t>
      </w:r>
      <w:r w:rsidRPr="7F42CB39">
        <w:rPr>
          <w:rFonts w:ascii="Aptos" w:eastAsia="Aptos" w:hAnsi="Aptos" w:cs="Aptos"/>
          <w:lang w:val="ga"/>
        </w:rPr>
        <w:t xml:space="preserve">faoi dhlí na dtomhaltóirí maidir le </w:t>
      </w:r>
      <w:r w:rsidR="001E4428" w:rsidRPr="001E4428">
        <w:rPr>
          <w:rFonts w:ascii="Aptos" w:eastAsia="Aptos" w:hAnsi="Aptos" w:cs="Aptos"/>
          <w:u w:val="single"/>
          <w:lang w:val="ga"/>
        </w:rPr>
        <w:t>seirbhísí</w:t>
      </w:r>
      <w:r w:rsidR="001E4428" w:rsidRPr="7F42CB39">
        <w:rPr>
          <w:rFonts w:ascii="Aptos" w:eastAsia="Aptos" w:hAnsi="Aptos" w:cs="Aptos"/>
          <w:lang w:val="ga"/>
        </w:rPr>
        <w:t xml:space="preserve"> a fháil ar shuíomh gréasáin an Choimisiúin um Iomaíocht agus Cosaint Tomhaltóirí (ccpc.ie). </w:t>
      </w:r>
    </w:p>
    <w:p w14:paraId="326497E7" w14:textId="0BF86D04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ga"/>
        </w:rPr>
        <w:t>Táim ag súil le cloisteáil uait.</w:t>
      </w:r>
    </w:p>
    <w:p w14:paraId="24A5BB4F" w14:textId="6EE0575E" w:rsidR="57B55EC4" w:rsidRDefault="57B55EC4" w:rsidP="3C5C9236">
      <w:pPr>
        <w:rPr>
          <w:rFonts w:ascii="Aptos" w:eastAsia="Aptos" w:hAnsi="Aptos" w:cs="Aptos"/>
          <w:color w:val="000000" w:themeColor="text1"/>
        </w:rPr>
      </w:pPr>
      <w:r w:rsidRPr="3C5C9236">
        <w:rPr>
          <w:rFonts w:ascii="Aptos" w:eastAsia="Aptos" w:hAnsi="Aptos" w:cs="Aptos"/>
          <w:color w:val="000000" w:themeColor="text1"/>
          <w:lang w:val="ga"/>
        </w:rPr>
        <w:t>Is mise le meas,</w:t>
      </w:r>
    </w:p>
    <w:p w14:paraId="3C789162" w14:textId="457573F0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15782526">
        <w:rPr>
          <w:rFonts w:ascii="Aptos" w:eastAsia="Aptos" w:hAnsi="Aptos" w:cs="Aptos"/>
          <w:color w:val="4C94D8" w:themeColor="text2" w:themeTint="80"/>
          <w:lang w:val="ga"/>
        </w:rPr>
        <w:t>[ainm]</w:t>
      </w:r>
    </w:p>
    <w:p w14:paraId="41288145" w14:textId="0F5B35D8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0AF37A91">
        <w:rPr>
          <w:rFonts w:ascii="Aptos" w:eastAsia="Aptos" w:hAnsi="Aptos" w:cs="Aptos"/>
          <w:color w:val="4C94D8" w:themeColor="text2" w:themeTint="80"/>
          <w:lang w:val="ga"/>
        </w:rPr>
        <w:t>[uimhir chuntais más ábhartha]</w:t>
      </w:r>
    </w:p>
    <w:p w14:paraId="336A784E" w14:textId="47874589" w:rsidR="57B55EC4" w:rsidRDefault="40F8D123" w:rsidP="0AF37A91">
      <w:pPr>
        <w:rPr>
          <w:rFonts w:ascii="Aptos" w:eastAsia="Aptos" w:hAnsi="Aptos" w:cs="Aptos"/>
          <w:color w:val="4C94D8" w:themeColor="text2" w:themeTint="80"/>
        </w:rPr>
      </w:pPr>
      <w:r w:rsidRPr="0AF37A91">
        <w:rPr>
          <w:rFonts w:ascii="Aptos" w:eastAsia="Aptos" w:hAnsi="Aptos" w:cs="Aptos"/>
          <w:color w:val="4C94D8" w:themeColor="text2" w:themeTint="80"/>
          <w:lang w:val="ga"/>
        </w:rPr>
        <w:t>[tagairt ghearáin má tugadh ceann duit roimhe seo]</w:t>
      </w:r>
    </w:p>
    <w:p w14:paraId="0DF940A6" w14:textId="7DDAF61E" w:rsidR="00CB13DF" w:rsidRPr="00E92754" w:rsidRDefault="00CB13DF" w:rsidP="5D37C3B9">
      <w:pPr>
        <w:rPr>
          <w:i/>
          <w:iCs/>
          <w:color w:val="EE0000"/>
        </w:rPr>
      </w:pPr>
      <w:r w:rsidRPr="5D37C3B9">
        <w:rPr>
          <w:i/>
          <w:iCs/>
          <w:color w:val="EE0000"/>
        </w:rPr>
        <w:lastRenderedPageBreak/>
        <w:t xml:space="preserve">Má </w:t>
      </w:r>
      <w:proofErr w:type="spellStart"/>
      <w:r w:rsidRPr="5D37C3B9">
        <w:rPr>
          <w:i/>
          <w:iCs/>
          <w:color w:val="EE0000"/>
        </w:rPr>
        <w:t>sheolann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i/>
          <w:iCs/>
          <w:color w:val="EE0000"/>
        </w:rPr>
        <w:t>tú</w:t>
      </w:r>
      <w:proofErr w:type="spellEnd"/>
      <w:r w:rsidRPr="5D37C3B9">
        <w:rPr>
          <w:i/>
          <w:iCs/>
          <w:color w:val="EE0000"/>
        </w:rPr>
        <w:t xml:space="preserve"> do </w:t>
      </w:r>
      <w:proofErr w:type="spellStart"/>
      <w:r w:rsidRPr="5D37C3B9">
        <w:rPr>
          <w:i/>
          <w:iCs/>
          <w:color w:val="EE0000"/>
        </w:rPr>
        <w:t>ghearán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i/>
          <w:iCs/>
          <w:color w:val="EE0000"/>
        </w:rPr>
        <w:t>tríd</w:t>
      </w:r>
      <w:proofErr w:type="spellEnd"/>
      <w:r w:rsidRPr="5D37C3B9">
        <w:rPr>
          <w:i/>
          <w:iCs/>
          <w:color w:val="EE0000"/>
        </w:rPr>
        <w:t xml:space="preserve"> an </w:t>
      </w:r>
      <w:proofErr w:type="spellStart"/>
      <w:r w:rsidRPr="5D37C3B9">
        <w:rPr>
          <w:i/>
          <w:iCs/>
          <w:color w:val="EE0000"/>
        </w:rPr>
        <w:t>bpost</w:t>
      </w:r>
      <w:proofErr w:type="spellEnd"/>
      <w:r w:rsidRPr="5D37C3B9">
        <w:rPr>
          <w:i/>
          <w:iCs/>
          <w:color w:val="EE0000"/>
        </w:rPr>
        <w:t xml:space="preserve">, </w:t>
      </w:r>
      <w:r w:rsidR="006B37AC" w:rsidRPr="002B5B90">
        <w:rPr>
          <w:i/>
          <w:iCs/>
          <w:color w:val="EE0000"/>
        </w:rPr>
        <w:t>bí cinnte go gcuireann tú dáta ar do litir</w:t>
      </w:r>
      <w:r w:rsidR="006B37AC" w:rsidRPr="5D37C3B9">
        <w:rPr>
          <w:i/>
          <w:iCs/>
          <w:color w:val="EE0000"/>
        </w:rPr>
        <w:t xml:space="preserve"> </w:t>
      </w:r>
      <w:r w:rsidRPr="5D37C3B9">
        <w:rPr>
          <w:i/>
          <w:iCs/>
          <w:color w:val="EE0000"/>
        </w:rPr>
        <w:t xml:space="preserve">agus </w:t>
      </w:r>
      <w:proofErr w:type="spellStart"/>
      <w:r w:rsidRPr="5D37C3B9">
        <w:rPr>
          <w:i/>
          <w:iCs/>
          <w:color w:val="EE0000"/>
        </w:rPr>
        <w:t>cuir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b/>
          <w:bCs/>
          <w:i/>
          <w:iCs/>
          <w:color w:val="EE0000"/>
        </w:rPr>
        <w:t>cóip</w:t>
      </w:r>
      <w:proofErr w:type="spellEnd"/>
      <w:r w:rsidRPr="5D37C3B9">
        <w:rPr>
          <w:b/>
          <w:bCs/>
          <w:i/>
          <w:iCs/>
          <w:color w:val="EE0000"/>
        </w:rPr>
        <w:t xml:space="preserve"> </w:t>
      </w:r>
      <w:r w:rsidRPr="5D37C3B9">
        <w:rPr>
          <w:i/>
          <w:iCs/>
          <w:color w:val="EE0000"/>
        </w:rPr>
        <w:t xml:space="preserve">den </w:t>
      </w:r>
      <w:proofErr w:type="spellStart"/>
      <w:r w:rsidRPr="5D37C3B9">
        <w:rPr>
          <w:i/>
          <w:iCs/>
          <w:color w:val="EE0000"/>
        </w:rPr>
        <w:t>admháil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i/>
          <w:iCs/>
          <w:color w:val="EE0000"/>
        </w:rPr>
        <w:t>nó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i/>
          <w:iCs/>
          <w:color w:val="EE0000"/>
        </w:rPr>
        <w:t>cruthúnas</w:t>
      </w:r>
      <w:proofErr w:type="spellEnd"/>
      <w:r w:rsidRPr="5D37C3B9">
        <w:rPr>
          <w:i/>
          <w:iCs/>
          <w:color w:val="EE0000"/>
        </w:rPr>
        <w:t xml:space="preserve"> </w:t>
      </w:r>
      <w:proofErr w:type="spellStart"/>
      <w:r w:rsidRPr="5D37C3B9">
        <w:rPr>
          <w:i/>
          <w:iCs/>
          <w:color w:val="EE0000"/>
        </w:rPr>
        <w:t>íocaíochta</w:t>
      </w:r>
      <w:proofErr w:type="spellEnd"/>
      <w:r w:rsidRPr="5D37C3B9">
        <w:rPr>
          <w:i/>
          <w:iCs/>
          <w:color w:val="EE0000"/>
        </w:rPr>
        <w:t xml:space="preserve"> eile san áireamh, ní an ceann bunaidh. </w:t>
      </w:r>
    </w:p>
    <w:p w14:paraId="163FD98B" w14:textId="7098E3D6" w:rsidR="3C5C9236" w:rsidRDefault="3C5C9236" w:rsidP="3C5C9236"/>
    <w:sectPr w:rsidR="3C5C92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3670"/>
    <w:multiLevelType w:val="hybridMultilevel"/>
    <w:tmpl w:val="3DB8221E"/>
    <w:lvl w:ilvl="0" w:tplc="27F89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AC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8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A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79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B0D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0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4C1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F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D254F"/>
    <w:multiLevelType w:val="hybridMultilevel"/>
    <w:tmpl w:val="708640CE"/>
    <w:lvl w:ilvl="0" w:tplc="817AB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40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1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E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88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CB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4D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1764064">
    <w:abstractNumId w:val="0"/>
  </w:num>
  <w:num w:numId="2" w16cid:durableId="4171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7F9FD"/>
    <w:rsid w:val="00023FDA"/>
    <w:rsid w:val="00046867"/>
    <w:rsid w:val="00075A97"/>
    <w:rsid w:val="001228A4"/>
    <w:rsid w:val="0019721F"/>
    <w:rsid w:val="001E4428"/>
    <w:rsid w:val="001F49D4"/>
    <w:rsid w:val="0022035C"/>
    <w:rsid w:val="002674E5"/>
    <w:rsid w:val="00293005"/>
    <w:rsid w:val="002C68E5"/>
    <w:rsid w:val="003175DC"/>
    <w:rsid w:val="003610E3"/>
    <w:rsid w:val="00365625"/>
    <w:rsid w:val="00365E36"/>
    <w:rsid w:val="0037709E"/>
    <w:rsid w:val="003F7912"/>
    <w:rsid w:val="00493B9D"/>
    <w:rsid w:val="004A09C6"/>
    <w:rsid w:val="004A5510"/>
    <w:rsid w:val="00564363"/>
    <w:rsid w:val="00582E4F"/>
    <w:rsid w:val="00585D95"/>
    <w:rsid w:val="005D663A"/>
    <w:rsid w:val="00616E68"/>
    <w:rsid w:val="0061766B"/>
    <w:rsid w:val="006346DC"/>
    <w:rsid w:val="006B37AC"/>
    <w:rsid w:val="006D0C61"/>
    <w:rsid w:val="00706CE5"/>
    <w:rsid w:val="007A1928"/>
    <w:rsid w:val="007B34BF"/>
    <w:rsid w:val="007C6988"/>
    <w:rsid w:val="008521E4"/>
    <w:rsid w:val="00864836"/>
    <w:rsid w:val="00875AC1"/>
    <w:rsid w:val="008944E7"/>
    <w:rsid w:val="008F0BFA"/>
    <w:rsid w:val="00967A99"/>
    <w:rsid w:val="009B1A74"/>
    <w:rsid w:val="009D6DFB"/>
    <w:rsid w:val="00B1726B"/>
    <w:rsid w:val="00B40715"/>
    <w:rsid w:val="00B87BDB"/>
    <w:rsid w:val="00BE351E"/>
    <w:rsid w:val="00C2089C"/>
    <w:rsid w:val="00C264A3"/>
    <w:rsid w:val="00C71648"/>
    <w:rsid w:val="00C74EE3"/>
    <w:rsid w:val="00C80059"/>
    <w:rsid w:val="00CA25B6"/>
    <w:rsid w:val="00CB13DF"/>
    <w:rsid w:val="00CD3C0E"/>
    <w:rsid w:val="00D27EC1"/>
    <w:rsid w:val="00D40A23"/>
    <w:rsid w:val="00D5033C"/>
    <w:rsid w:val="00DD6A6F"/>
    <w:rsid w:val="00E00CF2"/>
    <w:rsid w:val="00E00CFA"/>
    <w:rsid w:val="00E225B6"/>
    <w:rsid w:val="00E473F6"/>
    <w:rsid w:val="00E57FF9"/>
    <w:rsid w:val="00E73D2D"/>
    <w:rsid w:val="00E77246"/>
    <w:rsid w:val="00EA6752"/>
    <w:rsid w:val="00EC1A85"/>
    <w:rsid w:val="00EC1F61"/>
    <w:rsid w:val="00F11D39"/>
    <w:rsid w:val="00F325F1"/>
    <w:rsid w:val="00F41479"/>
    <w:rsid w:val="00FD07BA"/>
    <w:rsid w:val="02770179"/>
    <w:rsid w:val="034EB120"/>
    <w:rsid w:val="08ADA2C0"/>
    <w:rsid w:val="0928550B"/>
    <w:rsid w:val="0A002280"/>
    <w:rsid w:val="0AF37A91"/>
    <w:rsid w:val="0CE6C19F"/>
    <w:rsid w:val="0D58A118"/>
    <w:rsid w:val="0E05E932"/>
    <w:rsid w:val="0ED5B9D8"/>
    <w:rsid w:val="0F0DD49D"/>
    <w:rsid w:val="10B5CFC5"/>
    <w:rsid w:val="111381A9"/>
    <w:rsid w:val="11167261"/>
    <w:rsid w:val="141E82BC"/>
    <w:rsid w:val="15782526"/>
    <w:rsid w:val="15C26E93"/>
    <w:rsid w:val="16A0A0A2"/>
    <w:rsid w:val="16A470C8"/>
    <w:rsid w:val="179C6A7C"/>
    <w:rsid w:val="1A812764"/>
    <w:rsid w:val="1BDEDA32"/>
    <w:rsid w:val="1D48CCC9"/>
    <w:rsid w:val="1F0CB564"/>
    <w:rsid w:val="1FAAC5F4"/>
    <w:rsid w:val="1FECB205"/>
    <w:rsid w:val="208E08AD"/>
    <w:rsid w:val="2099CDFB"/>
    <w:rsid w:val="20A960CD"/>
    <w:rsid w:val="20B96D52"/>
    <w:rsid w:val="23C9DD20"/>
    <w:rsid w:val="257D64F9"/>
    <w:rsid w:val="267BD63B"/>
    <w:rsid w:val="26D64562"/>
    <w:rsid w:val="277ABF37"/>
    <w:rsid w:val="27DF11AD"/>
    <w:rsid w:val="28D5A08D"/>
    <w:rsid w:val="2B5D0D3C"/>
    <w:rsid w:val="2D986AA1"/>
    <w:rsid w:val="3125FFEB"/>
    <w:rsid w:val="32318610"/>
    <w:rsid w:val="32382DD7"/>
    <w:rsid w:val="331E65FD"/>
    <w:rsid w:val="36A14D61"/>
    <w:rsid w:val="3723BA7B"/>
    <w:rsid w:val="37F44072"/>
    <w:rsid w:val="3982A09E"/>
    <w:rsid w:val="3C5C9236"/>
    <w:rsid w:val="3D91E7BF"/>
    <w:rsid w:val="3EC6FE6B"/>
    <w:rsid w:val="40F8D123"/>
    <w:rsid w:val="410DB8DC"/>
    <w:rsid w:val="411D42BC"/>
    <w:rsid w:val="427E95A1"/>
    <w:rsid w:val="428D57C9"/>
    <w:rsid w:val="4478B8CC"/>
    <w:rsid w:val="48258FF6"/>
    <w:rsid w:val="495A9B6F"/>
    <w:rsid w:val="4999964B"/>
    <w:rsid w:val="4A7A1A51"/>
    <w:rsid w:val="4B26399C"/>
    <w:rsid w:val="57B55EC4"/>
    <w:rsid w:val="58FE1C4B"/>
    <w:rsid w:val="59923E5D"/>
    <w:rsid w:val="59B4EF95"/>
    <w:rsid w:val="59C90C47"/>
    <w:rsid w:val="5A50C234"/>
    <w:rsid w:val="5AF7D764"/>
    <w:rsid w:val="5CF7F9FD"/>
    <w:rsid w:val="5D37C3B9"/>
    <w:rsid w:val="5F1094B8"/>
    <w:rsid w:val="63AB8442"/>
    <w:rsid w:val="63B77617"/>
    <w:rsid w:val="662D937F"/>
    <w:rsid w:val="667131B7"/>
    <w:rsid w:val="672AEDB6"/>
    <w:rsid w:val="67366D9E"/>
    <w:rsid w:val="67D4FD3D"/>
    <w:rsid w:val="69E986F0"/>
    <w:rsid w:val="6C7218E8"/>
    <w:rsid w:val="6D19F6CC"/>
    <w:rsid w:val="6DE0D388"/>
    <w:rsid w:val="6FD40577"/>
    <w:rsid w:val="70838C7A"/>
    <w:rsid w:val="71A8AF23"/>
    <w:rsid w:val="71C546D8"/>
    <w:rsid w:val="75740324"/>
    <w:rsid w:val="75810F03"/>
    <w:rsid w:val="75D65493"/>
    <w:rsid w:val="75E1B0E9"/>
    <w:rsid w:val="7616CBBB"/>
    <w:rsid w:val="7726DB27"/>
    <w:rsid w:val="777D61C3"/>
    <w:rsid w:val="77FB2E96"/>
    <w:rsid w:val="784B3AA3"/>
    <w:rsid w:val="7882B2B5"/>
    <w:rsid w:val="7ABDDDB3"/>
    <w:rsid w:val="7ACF1B56"/>
    <w:rsid w:val="7CE533BC"/>
    <w:rsid w:val="7F42C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F9FD"/>
  <w15:chartTrackingRefBased/>
  <w15:docId w15:val="{E552D8DE-CC71-422F-9E6D-0CE4DF0A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C5C9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C5C9236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E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5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351b-a7fe-4618-8f9d-158ee9792b0f">
      <Terms xmlns="http://schemas.microsoft.com/office/infopath/2007/PartnerControls"/>
    </lcf76f155ced4ddcb4097134ff3c332f>
    <TaxCatchAll xmlns="f9aa4410-e963-4d80-abd6-f0f5525f7000" xsi:nil="true"/>
    <_ip_UnifiedCompliancePolicyUIAction xmlns="http://schemas.microsoft.com/sharepoint/v3" xsi:nil="true"/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Props1.xml><?xml version="1.0" encoding="utf-8"?>
<ds:datastoreItem xmlns:ds="http://schemas.openxmlformats.org/officeDocument/2006/customXml" ds:itemID="{733B6A29-8BC6-4F8E-842C-F774B0444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4FC55-5492-4F81-9EB3-7647D1C59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547D7-14EF-47A4-994C-30B10F4F7B80}">
  <ds:schemaRefs>
    <ds:schemaRef ds:uri="http://schemas.microsoft.com/office/2006/metadata/properties"/>
    <ds:schemaRef ds:uri="http://schemas.microsoft.com/office/infopath/2007/PartnerControls"/>
    <ds:schemaRef ds:uri="b5a3351b-a7fe-4618-8f9d-158ee9792b0f"/>
    <ds:schemaRef ds:uri="f9aa4410-e963-4d80-abd6-f0f5525f7000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James Mullarkey</cp:lastModifiedBy>
  <cp:revision>10</cp:revision>
  <dcterms:created xsi:type="dcterms:W3CDTF">2026-07-16T10:57:00Z</dcterms:created>
  <dcterms:modified xsi:type="dcterms:W3CDTF">2026-07-20T13:32:00Z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0x010100193117DFE3A40D41B0988AA2EC876933</vt:lpwstr>
  </property>
  <property fmtid="{D5CDD505-2E9C-101B-9397-08002B2CF9AE}" pid="3" name="MediaServiceImageTags">
    <vt:lpwstr/>
  </property>
  <property fmtid="{D5CDD505-2E9C-101B-9397-08002B2CF9AE}" pid="4" name="Order">
    <vt:r8>10595400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