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8208" w14:textId="0E2892BF" w:rsidR="00CA25B6" w:rsidRPr="00CA25B6" w:rsidRDefault="00CA25B6" w:rsidP="00CA25B6">
      <w:pPr>
        <w:rPr>
          <w:b/>
          <w:bCs/>
        </w:rPr>
      </w:pPr>
      <w:r w:rsidRPr="00CA25B6">
        <w:rPr>
          <w:b/>
          <w:bCs/>
        </w:rPr>
        <w:t xml:space="preserve">For info on your consumer rights when things go wrong with </w:t>
      </w:r>
      <w:r>
        <w:rPr>
          <w:b/>
          <w:bCs/>
        </w:rPr>
        <w:t>services</w:t>
      </w:r>
      <w:r w:rsidRPr="00CA25B6">
        <w:rPr>
          <w:b/>
          <w:bCs/>
        </w:rPr>
        <w:t>, read [relevant page]</w:t>
      </w:r>
    </w:p>
    <w:p w14:paraId="03AAB29D" w14:textId="77777777" w:rsidR="00CA25B6" w:rsidRDefault="00CA25B6"/>
    <w:p w14:paraId="5E5787A5" w14:textId="5F4C0D65" w:rsidR="00864836" w:rsidRDefault="0D58A118">
      <w:r>
        <w:t>Dear</w:t>
      </w:r>
    </w:p>
    <w:p w14:paraId="52DE8EB6" w14:textId="61DA6303" w:rsidR="75740324" w:rsidRDefault="75740324" w:rsidP="0AF37A91">
      <w:r>
        <w:t xml:space="preserve">On </w:t>
      </w:r>
      <w:r w:rsidRPr="5D37C3B9">
        <w:rPr>
          <w:color w:val="0E2740"/>
        </w:rPr>
        <w:t>[date]</w:t>
      </w:r>
      <w:r>
        <w:t xml:space="preserve"> I </w:t>
      </w:r>
      <w:r w:rsidRPr="5D37C3B9">
        <w:rPr>
          <w:color w:val="0E2740"/>
        </w:rPr>
        <w:t>[</w:t>
      </w:r>
      <w:r w:rsidR="5AF7D764" w:rsidRPr="5D37C3B9">
        <w:rPr>
          <w:color w:val="0E2740"/>
        </w:rPr>
        <w:t>ordered/arranged for</w:t>
      </w:r>
      <w:r w:rsidRPr="5D37C3B9">
        <w:rPr>
          <w:color w:val="0E2740"/>
        </w:rPr>
        <w:t>] [details of service]</w:t>
      </w:r>
      <w:r>
        <w:t>.</w:t>
      </w:r>
    </w:p>
    <w:p w14:paraId="0A813ACE" w14:textId="0625BBF8" w:rsidR="32318610" w:rsidRDefault="672AEDB6" w:rsidP="3C5C9236">
      <w:r>
        <w:t xml:space="preserve">It should have been </w:t>
      </w:r>
      <w:r w:rsidR="48258FF6" w:rsidRPr="0AF37A91">
        <w:rPr>
          <w:color w:val="4C94D8" w:themeColor="text2" w:themeTint="80"/>
        </w:rPr>
        <w:t>[</w:t>
      </w:r>
      <w:r w:rsidR="00BE351E">
        <w:rPr>
          <w:color w:val="4C94D8" w:themeColor="text2" w:themeTint="80"/>
        </w:rPr>
        <w:t>provided</w:t>
      </w:r>
      <w:r w:rsidR="3723BA7B" w:rsidRPr="0AF37A91">
        <w:rPr>
          <w:color w:val="4C94D8" w:themeColor="text2" w:themeTint="80"/>
        </w:rPr>
        <w:t>/carried out]</w:t>
      </w:r>
      <w:r>
        <w:t xml:space="preserve"> </w:t>
      </w:r>
      <w:r w:rsidR="7ACF1B56" w:rsidRPr="0AF37A91">
        <w:rPr>
          <w:color w:val="FF0000"/>
        </w:rPr>
        <w:t xml:space="preserve">[select </w:t>
      </w:r>
      <w:r w:rsidR="7ACF1B56" w:rsidRPr="00BE351E">
        <w:rPr>
          <w:b/>
          <w:bCs/>
          <w:color w:val="FF0000"/>
        </w:rPr>
        <w:t xml:space="preserve">one </w:t>
      </w:r>
      <w:r w:rsidR="7ACF1B56" w:rsidRPr="0AF37A91">
        <w:rPr>
          <w:color w:val="FF0000"/>
        </w:rPr>
        <w:t>of the following]</w:t>
      </w:r>
    </w:p>
    <w:p w14:paraId="36DEC598" w14:textId="7768DA55" w:rsidR="784B3AA3" w:rsidRDefault="16A470C8" w:rsidP="00875AC1">
      <w:pPr>
        <w:pStyle w:val="ListParagraph"/>
        <w:numPr>
          <w:ilvl w:val="0"/>
          <w:numId w:val="1"/>
        </w:numPr>
        <w:ind w:left="426" w:hanging="426"/>
      </w:pPr>
      <w:r>
        <w:t xml:space="preserve">by </w:t>
      </w:r>
      <w:r w:rsidR="257D64F9" w:rsidRPr="5D37C3B9">
        <w:rPr>
          <w:color w:val="0E2740"/>
        </w:rPr>
        <w:t>[</w:t>
      </w:r>
      <w:r w:rsidR="672AEDB6" w:rsidRPr="5D37C3B9">
        <w:rPr>
          <w:color w:val="0E2740"/>
        </w:rPr>
        <w:t>date</w:t>
      </w:r>
      <w:r w:rsidR="007B34BF" w:rsidRPr="5D37C3B9">
        <w:rPr>
          <w:color w:val="0E2740"/>
        </w:rPr>
        <w:t>/dates/during the period of X</w:t>
      </w:r>
      <w:r w:rsidR="257D64F9" w:rsidRPr="5D37C3B9">
        <w:rPr>
          <w:color w:val="0E2740"/>
        </w:rPr>
        <w:t>]</w:t>
      </w:r>
      <w:r w:rsidR="672AEDB6">
        <w:t>, as agreed</w:t>
      </w:r>
    </w:p>
    <w:p w14:paraId="13718E9F" w14:textId="45A7AF9A" w:rsidR="00875AC1" w:rsidRPr="00875AC1" w:rsidRDefault="00875AC1" w:rsidP="00875AC1">
      <w:pPr>
        <w:pStyle w:val="ListParagraph"/>
        <w:ind w:left="851" w:hanging="426"/>
        <w:rPr>
          <w:color w:val="EE0000"/>
        </w:rPr>
      </w:pPr>
      <w:r w:rsidRPr="00875AC1">
        <w:rPr>
          <w:color w:val="EE0000"/>
        </w:rPr>
        <w:t>OR</w:t>
      </w:r>
    </w:p>
    <w:p w14:paraId="1DC5ABCE" w14:textId="088CEE45" w:rsidR="6D19F6CC" w:rsidRDefault="6D19F6CC" w:rsidP="00875AC1">
      <w:pPr>
        <w:pStyle w:val="ListParagraph"/>
        <w:numPr>
          <w:ilvl w:val="0"/>
          <w:numId w:val="1"/>
        </w:numPr>
        <w:ind w:left="426" w:hanging="426"/>
      </w:pPr>
      <w:r>
        <w:t xml:space="preserve">within </w:t>
      </w:r>
      <w:r w:rsidR="0A002280">
        <w:t>a reasonable time</w:t>
      </w:r>
      <w:r>
        <w:t xml:space="preserve">, </w:t>
      </w:r>
      <w:r w:rsidR="002C68E5">
        <w:t>under</w:t>
      </w:r>
      <w:r>
        <w:t xml:space="preserve"> </w:t>
      </w:r>
      <w:r w:rsidR="00D5033C">
        <w:t>the Consumer Rights Act 2022</w:t>
      </w:r>
      <w:r w:rsidR="23C9DD20">
        <w:t>.</w:t>
      </w:r>
    </w:p>
    <w:p w14:paraId="77AB4A97" w14:textId="70A8C8AC" w:rsidR="6D19F6CC" w:rsidRDefault="7726DB27" w:rsidP="3C5C9236">
      <w:r>
        <w:t xml:space="preserve">It has not yet been </w:t>
      </w:r>
      <w:r w:rsidR="00BE351E">
        <w:t>provided</w:t>
      </w:r>
      <w:r>
        <w:t>.</w:t>
      </w:r>
    </w:p>
    <w:p w14:paraId="4049F9C8" w14:textId="1CE71012" w:rsidR="495A9B6F" w:rsidRDefault="495A9B6F" w:rsidP="7F42CB39">
      <w:pPr>
        <w:rPr>
          <w:color w:val="FF0000"/>
        </w:rPr>
      </w:pPr>
      <w:r w:rsidRPr="5D37C3B9">
        <w:rPr>
          <w:color w:val="FF0000"/>
        </w:rPr>
        <w:t xml:space="preserve">[Select </w:t>
      </w:r>
      <w:r w:rsidRPr="5D37C3B9">
        <w:rPr>
          <w:b/>
          <w:bCs/>
          <w:color w:val="FF0000"/>
        </w:rPr>
        <w:t xml:space="preserve">one </w:t>
      </w:r>
      <w:r w:rsidRPr="5D37C3B9">
        <w:rPr>
          <w:color w:val="FF0000"/>
        </w:rPr>
        <w:t>of the following</w:t>
      </w:r>
      <w:r w:rsidR="15C26E93" w:rsidRPr="5D37C3B9">
        <w:rPr>
          <w:color w:val="FF0000"/>
        </w:rPr>
        <w:t xml:space="preserve"> options</w:t>
      </w:r>
      <w:r w:rsidRPr="5D37C3B9">
        <w:rPr>
          <w:color w:val="FF0000"/>
        </w:rPr>
        <w:t>]</w:t>
      </w:r>
    </w:p>
    <w:p w14:paraId="707FF96B" w14:textId="3E2430FE" w:rsidR="32382DD7" w:rsidRDefault="67D4FD3D" w:rsidP="00F325F1">
      <w:pPr>
        <w:pStyle w:val="ListParagraph"/>
        <w:numPr>
          <w:ilvl w:val="0"/>
          <w:numId w:val="2"/>
        </w:numPr>
        <w:ind w:left="426" w:hanging="426"/>
      </w:pPr>
      <w:r>
        <w:t xml:space="preserve">Please </w:t>
      </w:r>
      <w:r w:rsidR="1BDEDA32">
        <w:t>arrange for this service to be supplied</w:t>
      </w:r>
      <w:r>
        <w:t xml:space="preserve"> by</w:t>
      </w:r>
      <w:r w:rsidRPr="2D986AA1">
        <w:rPr>
          <w:color w:val="0E2740"/>
        </w:rPr>
        <w:t xml:space="preserve"> [</w:t>
      </w:r>
      <w:r w:rsidR="37F44072" w:rsidRPr="2D986AA1">
        <w:rPr>
          <w:color w:val="0E2740"/>
        </w:rPr>
        <w:t xml:space="preserve">new </w:t>
      </w:r>
      <w:r w:rsidRPr="2D986AA1">
        <w:rPr>
          <w:color w:val="0E2740"/>
        </w:rPr>
        <w:t>date]</w:t>
      </w:r>
      <w:r w:rsidR="00E473F6" w:rsidRPr="2D986AA1">
        <w:rPr>
          <w:color w:val="0E2740"/>
        </w:rPr>
        <w:t xml:space="preserve">, which I feel is </w:t>
      </w:r>
      <w:r w:rsidR="003175DC" w:rsidRPr="2D986AA1">
        <w:rPr>
          <w:color w:val="0E2740"/>
        </w:rPr>
        <w:t xml:space="preserve">an </w:t>
      </w:r>
      <w:r w:rsidR="00E473F6" w:rsidRPr="2D986AA1">
        <w:rPr>
          <w:color w:val="0E2740"/>
        </w:rPr>
        <w:t>appropriate additional period in my circumstance</w:t>
      </w:r>
      <w:r w:rsidR="007C6988" w:rsidRPr="2D986AA1">
        <w:rPr>
          <w:color w:val="0E2740"/>
        </w:rPr>
        <w:t>s</w:t>
      </w:r>
      <w:r>
        <w:t>. If you cannot or will not deliver by this date, I may choose t</w:t>
      </w:r>
      <w:r w:rsidR="001F49D4">
        <w:t xml:space="preserve">o </w:t>
      </w:r>
      <w:r w:rsidR="001F49D4" w:rsidRPr="001228A4">
        <w:rPr>
          <w:highlight w:val="yellow"/>
        </w:rPr>
        <w:t>terminate</w:t>
      </w:r>
      <w:r w:rsidR="00DD6A6F" w:rsidRPr="001228A4">
        <w:rPr>
          <w:highlight w:val="yellow"/>
        </w:rPr>
        <w:t xml:space="preserve"> my</w:t>
      </w:r>
      <w:r w:rsidR="001F49D4" w:rsidRPr="001228A4">
        <w:rPr>
          <w:highlight w:val="yellow"/>
        </w:rPr>
        <w:t xml:space="preserve"> service contract</w:t>
      </w:r>
      <w:r>
        <w:t>.</w:t>
      </w:r>
    </w:p>
    <w:p w14:paraId="2C92817B" w14:textId="77777777" w:rsidR="00C71648" w:rsidRPr="00C71648" w:rsidRDefault="00C71648" w:rsidP="00C71648">
      <w:pPr>
        <w:rPr>
          <w:color w:val="EE0000"/>
        </w:rPr>
      </w:pPr>
      <w:r w:rsidRPr="00C71648">
        <w:rPr>
          <w:color w:val="EE0000"/>
        </w:rPr>
        <w:t>OR</w:t>
      </w:r>
    </w:p>
    <w:p w14:paraId="34FB6D07" w14:textId="77777777" w:rsidR="00C71648" w:rsidRDefault="00C71648" w:rsidP="00C71648">
      <w:pPr>
        <w:pStyle w:val="ListParagraph"/>
        <w:ind w:left="426"/>
      </w:pPr>
    </w:p>
    <w:p w14:paraId="71779A4D" w14:textId="77777777" w:rsidR="00C71648" w:rsidRDefault="00C71648" w:rsidP="00C71648">
      <w:pPr>
        <w:pStyle w:val="ListParagraph"/>
        <w:numPr>
          <w:ilvl w:val="0"/>
          <w:numId w:val="2"/>
        </w:numPr>
        <w:ind w:left="426" w:hanging="426"/>
      </w:pPr>
      <w:r w:rsidRPr="003F7912">
        <w:rPr>
          <w:rFonts w:ascii="Aptos" w:eastAsia="Aptos" w:hAnsi="Aptos" w:cs="Aptos"/>
        </w:rPr>
        <w:t>When I requested the service, I informed you that supply of the service was essential by</w:t>
      </w:r>
      <w:r w:rsidRPr="003F7912">
        <w:rPr>
          <w:rFonts w:ascii="Aptos" w:eastAsia="Aptos" w:hAnsi="Aptos" w:cs="Aptos"/>
          <w:u w:val="single"/>
        </w:rPr>
        <w:t xml:space="preserve"> </w:t>
      </w:r>
      <w:r w:rsidRPr="5D37C3B9">
        <w:rPr>
          <w:rFonts w:ascii="Aptos" w:eastAsia="Aptos" w:hAnsi="Aptos" w:cs="Aptos"/>
          <w:color w:val="0078D4"/>
          <w:u w:val="single"/>
        </w:rPr>
        <w:t>[insert date].</w:t>
      </w:r>
      <w:r w:rsidRPr="5D37C3B9">
        <w:t xml:space="preserve"> </w:t>
      </w:r>
      <w:r>
        <w:t xml:space="preserve">As the service was not supplied by </w:t>
      </w:r>
      <w:r w:rsidRPr="001228A4">
        <w:rPr>
          <w:color w:val="4C94D8" w:themeColor="text2" w:themeTint="80"/>
        </w:rPr>
        <w:t xml:space="preserve">[date/dates/during the period I agreed with you], </w:t>
      </w:r>
      <w:r>
        <w:t xml:space="preserve">I am terminating the service contract due to non-delivery. Under consumer law, I am entitled to a refund within 14 days. </w:t>
      </w:r>
    </w:p>
    <w:p w14:paraId="62C11649" w14:textId="77777777" w:rsidR="002C68E5" w:rsidRDefault="002C68E5" w:rsidP="006D0C61">
      <w:pPr>
        <w:pStyle w:val="ListParagraph"/>
      </w:pPr>
    </w:p>
    <w:p w14:paraId="41613308" w14:textId="75CC94FD" w:rsidR="57B55EC4" w:rsidRDefault="40F8D123" w:rsidP="0AF37A91">
      <w:pPr>
        <w:rPr>
          <w:rFonts w:ascii="Aptos" w:eastAsia="Aptos" w:hAnsi="Aptos" w:cs="Aptos"/>
          <w:color w:val="000000" w:themeColor="text1"/>
        </w:rPr>
      </w:pPr>
      <w:r w:rsidRPr="69E986F0">
        <w:rPr>
          <w:rFonts w:ascii="Aptos" w:eastAsia="Aptos" w:hAnsi="Aptos" w:cs="Aptos"/>
          <w:color w:val="000000" w:themeColor="text1"/>
          <w:lang w:val="en-IE"/>
        </w:rPr>
        <w:t xml:space="preserve">You can contact me at </w:t>
      </w:r>
      <w:r w:rsidRPr="69E986F0">
        <w:rPr>
          <w:rFonts w:ascii="Aptos" w:eastAsia="Aptos" w:hAnsi="Aptos" w:cs="Aptos"/>
          <w:color w:val="4C94D8" w:themeColor="text2" w:themeTint="80"/>
          <w:lang w:val="en-IE"/>
        </w:rPr>
        <w:t>[phone number / email address / home address]</w:t>
      </w:r>
      <w:r w:rsidRPr="69E986F0">
        <w:rPr>
          <w:rFonts w:ascii="Aptos" w:eastAsia="Aptos" w:hAnsi="Aptos" w:cs="Aptos"/>
          <w:color w:val="000000" w:themeColor="text1"/>
          <w:lang w:val="en-IE"/>
        </w:rPr>
        <w:t>.</w:t>
      </w:r>
      <w:r w:rsidR="00D40A23">
        <w:rPr>
          <w:rFonts w:ascii="Aptos" w:eastAsia="Aptos" w:hAnsi="Aptos" w:cs="Aptos"/>
          <w:color w:val="000000" w:themeColor="text1"/>
          <w:lang w:val="en-IE"/>
        </w:rPr>
        <w:t xml:space="preserve"> I would appreciate a prompt response.</w:t>
      </w:r>
    </w:p>
    <w:p w14:paraId="56860011" w14:textId="139324A4" w:rsidR="57B55EC4" w:rsidRDefault="40F8D123" w:rsidP="7F42CB39">
      <w:pPr>
        <w:rPr>
          <w:rFonts w:ascii="Aptos" w:eastAsia="Aptos" w:hAnsi="Aptos" w:cs="Aptos"/>
          <w:color w:val="000000" w:themeColor="text1"/>
          <w:lang w:val="en-IE"/>
        </w:rPr>
      </w:pPr>
      <w:r w:rsidRPr="7F42CB39">
        <w:rPr>
          <w:rFonts w:ascii="Aptos" w:eastAsia="Aptos" w:hAnsi="Aptos" w:cs="Aptos"/>
          <w:color w:val="000000" w:themeColor="text1"/>
          <w:lang w:val="en-IE"/>
        </w:rPr>
        <w:t xml:space="preserve">You can find further information on </w:t>
      </w:r>
      <w:r w:rsidRPr="7F42CB39">
        <w:rPr>
          <w:rFonts w:ascii="Aptos" w:eastAsia="Aptos" w:hAnsi="Aptos" w:cs="Aptos"/>
          <w:lang w:val="en-IE"/>
        </w:rPr>
        <w:t>consumer law in relation t</w:t>
      </w:r>
      <w:r w:rsidR="5F1094B8" w:rsidRPr="7F42CB39">
        <w:rPr>
          <w:rFonts w:ascii="Aptos" w:eastAsia="Aptos" w:hAnsi="Aptos" w:cs="Aptos"/>
          <w:lang w:val="en-IE"/>
        </w:rPr>
        <w:t xml:space="preserve">o </w:t>
      </w:r>
      <w:r w:rsidR="001E4428" w:rsidRPr="001E4428">
        <w:rPr>
          <w:rFonts w:ascii="Aptos" w:eastAsia="Aptos" w:hAnsi="Aptos" w:cs="Aptos"/>
          <w:u w:val="single"/>
          <w:lang w:val="en-IE"/>
        </w:rPr>
        <w:t>services</w:t>
      </w:r>
      <w:r w:rsidR="001E4428" w:rsidRPr="7F42CB39">
        <w:rPr>
          <w:rFonts w:ascii="Aptos" w:eastAsia="Aptos" w:hAnsi="Aptos" w:cs="Aptos"/>
          <w:lang w:val="en-IE"/>
        </w:rPr>
        <w:t xml:space="preserve"> </w:t>
      </w:r>
      <w:r w:rsidRPr="7F42CB39">
        <w:rPr>
          <w:rFonts w:ascii="Aptos" w:eastAsia="Aptos" w:hAnsi="Aptos" w:cs="Aptos"/>
          <w:lang w:val="en-IE"/>
        </w:rPr>
        <w:t>on the website of the Competition and Consumer Protection Commission</w:t>
      </w:r>
      <w:r w:rsidR="11167261" w:rsidRPr="7F42CB39">
        <w:rPr>
          <w:rFonts w:ascii="Aptos" w:eastAsia="Aptos" w:hAnsi="Aptos" w:cs="Aptos"/>
          <w:lang w:val="en-IE"/>
        </w:rPr>
        <w:t xml:space="preserve"> (ccpc.ie). </w:t>
      </w:r>
    </w:p>
    <w:p w14:paraId="326497E7" w14:textId="0BF86D04" w:rsidR="57B55EC4" w:rsidRDefault="57B55EC4" w:rsidP="3C5C9236">
      <w:pPr>
        <w:rPr>
          <w:rFonts w:ascii="Aptos" w:eastAsia="Aptos" w:hAnsi="Aptos" w:cs="Aptos"/>
          <w:color w:val="000000" w:themeColor="text1"/>
        </w:rPr>
      </w:pPr>
      <w:r w:rsidRPr="3C5C9236">
        <w:rPr>
          <w:rFonts w:ascii="Aptos" w:eastAsia="Aptos" w:hAnsi="Aptos" w:cs="Aptos"/>
          <w:color w:val="000000" w:themeColor="text1"/>
          <w:lang w:val="en-IE"/>
        </w:rPr>
        <w:t>I look forward to hearing from you.</w:t>
      </w:r>
    </w:p>
    <w:p w14:paraId="24A5BB4F" w14:textId="6EE0575E" w:rsidR="57B55EC4" w:rsidRDefault="57B55EC4" w:rsidP="3C5C9236">
      <w:pPr>
        <w:rPr>
          <w:rFonts w:ascii="Aptos" w:eastAsia="Aptos" w:hAnsi="Aptos" w:cs="Aptos"/>
          <w:color w:val="000000" w:themeColor="text1"/>
        </w:rPr>
      </w:pPr>
      <w:r w:rsidRPr="3C5C9236">
        <w:rPr>
          <w:rFonts w:ascii="Aptos" w:eastAsia="Aptos" w:hAnsi="Aptos" w:cs="Aptos"/>
          <w:color w:val="000000" w:themeColor="text1"/>
          <w:lang w:val="en-IE"/>
        </w:rPr>
        <w:t>Yours sincerely,</w:t>
      </w:r>
    </w:p>
    <w:p w14:paraId="3C789162" w14:textId="457573F0" w:rsidR="57B55EC4" w:rsidRDefault="40F8D123" w:rsidP="0AF37A91">
      <w:pPr>
        <w:rPr>
          <w:rFonts w:ascii="Aptos" w:eastAsia="Aptos" w:hAnsi="Aptos" w:cs="Aptos"/>
          <w:color w:val="4C94D8" w:themeColor="text2" w:themeTint="80"/>
        </w:rPr>
      </w:pPr>
      <w:r w:rsidRPr="15782526">
        <w:rPr>
          <w:rFonts w:ascii="Aptos" w:eastAsia="Aptos" w:hAnsi="Aptos" w:cs="Aptos"/>
          <w:color w:val="4C94D8" w:themeColor="text2" w:themeTint="80"/>
          <w:lang w:val="en-IE"/>
        </w:rPr>
        <w:t>[name]</w:t>
      </w:r>
    </w:p>
    <w:p w14:paraId="41288145" w14:textId="0F5B35D8" w:rsidR="57B55EC4" w:rsidRDefault="40F8D123" w:rsidP="0AF37A91">
      <w:pPr>
        <w:rPr>
          <w:rFonts w:ascii="Aptos" w:eastAsia="Aptos" w:hAnsi="Aptos" w:cs="Aptos"/>
          <w:color w:val="4C94D8" w:themeColor="text2" w:themeTint="80"/>
        </w:rPr>
      </w:pPr>
      <w:r w:rsidRPr="0AF37A91">
        <w:rPr>
          <w:rFonts w:ascii="Aptos" w:eastAsia="Aptos" w:hAnsi="Aptos" w:cs="Aptos"/>
          <w:color w:val="4C94D8" w:themeColor="text2" w:themeTint="80"/>
          <w:lang w:val="en-IE"/>
        </w:rPr>
        <w:t>[account number if relevant]</w:t>
      </w:r>
    </w:p>
    <w:p w14:paraId="336A784E" w14:textId="47874589" w:rsidR="57B55EC4" w:rsidRDefault="40F8D123" w:rsidP="0AF37A91">
      <w:pPr>
        <w:rPr>
          <w:rFonts w:ascii="Aptos" w:eastAsia="Aptos" w:hAnsi="Aptos" w:cs="Aptos"/>
          <w:color w:val="4C94D8" w:themeColor="text2" w:themeTint="80"/>
        </w:rPr>
      </w:pPr>
      <w:r w:rsidRPr="0AF37A91">
        <w:rPr>
          <w:rFonts w:ascii="Aptos" w:eastAsia="Aptos" w:hAnsi="Aptos" w:cs="Aptos"/>
          <w:color w:val="4C94D8" w:themeColor="text2" w:themeTint="80"/>
          <w:lang w:val="en-IE"/>
        </w:rPr>
        <w:t>[a complaint reference if you were previously given one]</w:t>
      </w:r>
    </w:p>
    <w:p w14:paraId="0DF940A6" w14:textId="7A6BEA06" w:rsidR="00CB13DF" w:rsidRPr="00E92754" w:rsidRDefault="00CB13DF" w:rsidP="5D37C3B9">
      <w:pPr>
        <w:rPr>
          <w:i/>
          <w:iCs/>
          <w:color w:val="EE0000"/>
        </w:rPr>
      </w:pPr>
      <w:r w:rsidRPr="5D37C3B9">
        <w:rPr>
          <w:i/>
          <w:iCs/>
          <w:color w:val="EE0000"/>
        </w:rPr>
        <w:t xml:space="preserve">If you send your complaint by post, be sure to date your letter and include a </w:t>
      </w:r>
      <w:r w:rsidRPr="5D37C3B9">
        <w:rPr>
          <w:b/>
          <w:bCs/>
          <w:i/>
          <w:iCs/>
          <w:color w:val="EE0000"/>
        </w:rPr>
        <w:t xml:space="preserve">copy </w:t>
      </w:r>
      <w:r w:rsidRPr="5D37C3B9">
        <w:rPr>
          <w:i/>
          <w:iCs/>
          <w:color w:val="EE0000"/>
        </w:rPr>
        <w:t xml:space="preserve">of the receipt or other proof of payment, not the original. </w:t>
      </w:r>
    </w:p>
    <w:p w14:paraId="163FD98B" w14:textId="7098E3D6" w:rsidR="3C5C9236" w:rsidRDefault="3C5C9236" w:rsidP="3C5C9236"/>
    <w:sectPr w:rsidR="3C5C923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B3670"/>
    <w:multiLevelType w:val="hybridMultilevel"/>
    <w:tmpl w:val="3DB8221E"/>
    <w:lvl w:ilvl="0" w:tplc="27F89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AC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A8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A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87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B0D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07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4C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40F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D254F"/>
    <w:multiLevelType w:val="hybridMultilevel"/>
    <w:tmpl w:val="708640CE"/>
    <w:lvl w:ilvl="0" w:tplc="817AB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2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940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FE1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81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2E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488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CB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4D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764064">
    <w:abstractNumId w:val="0"/>
  </w:num>
  <w:num w:numId="2" w16cid:durableId="41712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F7F9FD"/>
    <w:rsid w:val="00023FDA"/>
    <w:rsid w:val="00046867"/>
    <w:rsid w:val="001228A4"/>
    <w:rsid w:val="001E4428"/>
    <w:rsid w:val="001F49D4"/>
    <w:rsid w:val="0022035C"/>
    <w:rsid w:val="00293005"/>
    <w:rsid w:val="002C68E5"/>
    <w:rsid w:val="003175DC"/>
    <w:rsid w:val="00365625"/>
    <w:rsid w:val="00365E36"/>
    <w:rsid w:val="0037709E"/>
    <w:rsid w:val="003F7912"/>
    <w:rsid w:val="00493B9D"/>
    <w:rsid w:val="004A09C6"/>
    <w:rsid w:val="004A5510"/>
    <w:rsid w:val="00564363"/>
    <w:rsid w:val="00585D95"/>
    <w:rsid w:val="005D663A"/>
    <w:rsid w:val="00616E68"/>
    <w:rsid w:val="0061766B"/>
    <w:rsid w:val="006346DC"/>
    <w:rsid w:val="006D0C61"/>
    <w:rsid w:val="00706CE5"/>
    <w:rsid w:val="007B34BF"/>
    <w:rsid w:val="007C6988"/>
    <w:rsid w:val="008521E4"/>
    <w:rsid w:val="00864836"/>
    <w:rsid w:val="00875AC1"/>
    <w:rsid w:val="008944E7"/>
    <w:rsid w:val="008F0BFA"/>
    <w:rsid w:val="00967A99"/>
    <w:rsid w:val="00B1726B"/>
    <w:rsid w:val="00B87BDB"/>
    <w:rsid w:val="00BE351E"/>
    <w:rsid w:val="00C2089C"/>
    <w:rsid w:val="00C264A3"/>
    <w:rsid w:val="00C71648"/>
    <w:rsid w:val="00C74EE3"/>
    <w:rsid w:val="00C80059"/>
    <w:rsid w:val="00CA25B6"/>
    <w:rsid w:val="00CB13DF"/>
    <w:rsid w:val="00CD3C0E"/>
    <w:rsid w:val="00D27EC1"/>
    <w:rsid w:val="00D40A23"/>
    <w:rsid w:val="00D5033C"/>
    <w:rsid w:val="00DD6A6F"/>
    <w:rsid w:val="00E00CFA"/>
    <w:rsid w:val="00E225B6"/>
    <w:rsid w:val="00E473F6"/>
    <w:rsid w:val="00E73D2D"/>
    <w:rsid w:val="00E77246"/>
    <w:rsid w:val="00EA6752"/>
    <w:rsid w:val="00EC1A85"/>
    <w:rsid w:val="00F11D39"/>
    <w:rsid w:val="00F325F1"/>
    <w:rsid w:val="00F41479"/>
    <w:rsid w:val="00FD07BA"/>
    <w:rsid w:val="02770179"/>
    <w:rsid w:val="034EB120"/>
    <w:rsid w:val="08ADA2C0"/>
    <w:rsid w:val="0928550B"/>
    <w:rsid w:val="0A002280"/>
    <w:rsid w:val="0AF37A91"/>
    <w:rsid w:val="0CE6C19F"/>
    <w:rsid w:val="0D58A118"/>
    <w:rsid w:val="0E05E932"/>
    <w:rsid w:val="0ED5B9D8"/>
    <w:rsid w:val="0F0DD49D"/>
    <w:rsid w:val="10B5CFC5"/>
    <w:rsid w:val="111381A9"/>
    <w:rsid w:val="11167261"/>
    <w:rsid w:val="141E82BC"/>
    <w:rsid w:val="15782526"/>
    <w:rsid w:val="15C26E93"/>
    <w:rsid w:val="16A0A0A2"/>
    <w:rsid w:val="16A470C8"/>
    <w:rsid w:val="179C6A7C"/>
    <w:rsid w:val="1A812764"/>
    <w:rsid w:val="1BDEDA32"/>
    <w:rsid w:val="1D48CCC9"/>
    <w:rsid w:val="1F0CB564"/>
    <w:rsid w:val="1FAAC5F4"/>
    <w:rsid w:val="1FECB205"/>
    <w:rsid w:val="208E08AD"/>
    <w:rsid w:val="2099CDFB"/>
    <w:rsid w:val="20A960CD"/>
    <w:rsid w:val="20B96D52"/>
    <w:rsid w:val="23C9DD20"/>
    <w:rsid w:val="257D64F9"/>
    <w:rsid w:val="267BD63B"/>
    <w:rsid w:val="26D64562"/>
    <w:rsid w:val="277ABF37"/>
    <w:rsid w:val="27DF11AD"/>
    <w:rsid w:val="28D5A08D"/>
    <w:rsid w:val="2B5D0D3C"/>
    <w:rsid w:val="2D986AA1"/>
    <w:rsid w:val="3125FFEB"/>
    <w:rsid w:val="32318610"/>
    <w:rsid w:val="32382DD7"/>
    <w:rsid w:val="331E65FD"/>
    <w:rsid w:val="36A14D61"/>
    <w:rsid w:val="3723BA7B"/>
    <w:rsid w:val="37F44072"/>
    <w:rsid w:val="3982A09E"/>
    <w:rsid w:val="3C5C9236"/>
    <w:rsid w:val="3D91E7BF"/>
    <w:rsid w:val="3EC6FE6B"/>
    <w:rsid w:val="40F8D123"/>
    <w:rsid w:val="410DB8DC"/>
    <w:rsid w:val="411D42BC"/>
    <w:rsid w:val="427E95A1"/>
    <w:rsid w:val="428D57C9"/>
    <w:rsid w:val="4478B8CC"/>
    <w:rsid w:val="48258FF6"/>
    <w:rsid w:val="495A9B6F"/>
    <w:rsid w:val="4999964B"/>
    <w:rsid w:val="4A7A1A51"/>
    <w:rsid w:val="4B26399C"/>
    <w:rsid w:val="57B55EC4"/>
    <w:rsid w:val="58FE1C4B"/>
    <w:rsid w:val="59923E5D"/>
    <w:rsid w:val="59B4EF95"/>
    <w:rsid w:val="59C90C47"/>
    <w:rsid w:val="5A50C234"/>
    <w:rsid w:val="5AF7D764"/>
    <w:rsid w:val="5CF7F9FD"/>
    <w:rsid w:val="5D37C3B9"/>
    <w:rsid w:val="5F1094B8"/>
    <w:rsid w:val="63AB8442"/>
    <w:rsid w:val="63B77617"/>
    <w:rsid w:val="662D937F"/>
    <w:rsid w:val="667131B7"/>
    <w:rsid w:val="672AEDB6"/>
    <w:rsid w:val="67366D9E"/>
    <w:rsid w:val="67D4FD3D"/>
    <w:rsid w:val="69E986F0"/>
    <w:rsid w:val="6C7218E8"/>
    <w:rsid w:val="6D19F6CC"/>
    <w:rsid w:val="6DE0D388"/>
    <w:rsid w:val="6FD40577"/>
    <w:rsid w:val="70838C7A"/>
    <w:rsid w:val="71A8AF23"/>
    <w:rsid w:val="71C546D8"/>
    <w:rsid w:val="75740324"/>
    <w:rsid w:val="75810F03"/>
    <w:rsid w:val="75D65493"/>
    <w:rsid w:val="75E1B0E9"/>
    <w:rsid w:val="7616CBBB"/>
    <w:rsid w:val="7726DB27"/>
    <w:rsid w:val="777D61C3"/>
    <w:rsid w:val="77FB2E96"/>
    <w:rsid w:val="784B3AA3"/>
    <w:rsid w:val="7882B2B5"/>
    <w:rsid w:val="7ABDDDB3"/>
    <w:rsid w:val="7ACF1B56"/>
    <w:rsid w:val="7CE533BC"/>
    <w:rsid w:val="7F42C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7F9FD"/>
  <w15:chartTrackingRefBased/>
  <w15:docId w15:val="{E552D8DE-CC71-422F-9E6D-0CE4DF0A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C5C92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C5C9236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E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EE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5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0F60DB711444F9595EEE310271ECF" ma:contentTypeVersion="16" ma:contentTypeDescription="Create a new document." ma:contentTypeScope="" ma:versionID="c49da08001a5cce604a7f359b9686a1f">
  <xsd:schema xmlns:xsd="http://www.w3.org/2001/XMLSchema" xmlns:xs="http://www.w3.org/2001/XMLSchema" xmlns:p="http://schemas.microsoft.com/office/2006/metadata/properties" xmlns:ns2="9192f586-9598-4dca-a378-0a0c3cbf260b" xmlns:ns3="47a7e304-3ec2-4cef-a962-218c78d807ec" targetNamespace="http://schemas.microsoft.com/office/2006/metadata/properties" ma:root="true" ma:fieldsID="f585a794bc487e6f0d25ec99fba30300" ns2:_="" ns3:_="">
    <xsd:import namespace="9192f586-9598-4dca-a378-0a0c3cbf260b"/>
    <xsd:import namespace="47a7e304-3ec2-4cef-a962-218c78d807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2f586-9598-4dca-a378-0a0c3cbf26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5574bb5e-d581-4a61-9b55-eab855f13787}" ma:internalName="TaxCatchAll" ma:showField="CatchAllData" ma:web="9192f586-9598-4dca-a378-0a0c3cbf2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7e304-3ec2-4cef-a962-218c78d807e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6281a8a-4db9-4bba-bd12-a65b4bf0c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a7e304-3ec2-4cef-a962-218c78d807ec">
      <Terms xmlns="http://schemas.microsoft.com/office/infopath/2007/PartnerControls"/>
    </lcf76f155ced4ddcb4097134ff3c332f>
    <TaxCatchAll xmlns="9192f586-9598-4dca-a378-0a0c3cbf26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8BC28-4E63-410C-9E5A-BC8177215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2f586-9598-4dca-a378-0a0c3cbf260b"/>
    <ds:schemaRef ds:uri="47a7e304-3ec2-4cef-a962-218c78d80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5547D7-14EF-47A4-994C-30B10F4F7B80}">
  <ds:schemaRefs>
    <ds:schemaRef ds:uri="http://schemas.microsoft.com/office/2006/metadata/properties"/>
    <ds:schemaRef ds:uri="http://schemas.microsoft.com/office/infopath/2007/PartnerControls"/>
    <ds:schemaRef ds:uri="47a7e304-3ec2-4cef-a962-218c78d807ec"/>
    <ds:schemaRef ds:uri="9192f586-9598-4dca-a378-0a0c3cbf260b"/>
  </ds:schemaRefs>
</ds:datastoreItem>
</file>

<file path=customXml/itemProps3.xml><?xml version="1.0" encoding="utf-8"?>
<ds:datastoreItem xmlns:ds="http://schemas.openxmlformats.org/officeDocument/2006/customXml" ds:itemID="{7F64FC55-5492-4F81-9EB3-7647D1C59AB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00c6ad2-e8d1-4ad9-92b2-38ba8d7dc328}" enabled="0" method="" siteId="{e00c6ad2-e8d1-4ad9-92b2-38ba8d7dc3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Murphy</dc:creator>
  <cp:keywords/>
  <dc:description/>
  <cp:lastModifiedBy>Paschal Keogh</cp:lastModifiedBy>
  <cp:revision>5</cp:revision>
  <dcterms:created xsi:type="dcterms:W3CDTF">2025-10-13T12:59:00Z</dcterms:created>
  <dcterms:modified xsi:type="dcterms:W3CDTF">2025-10-13T13:02:00Z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0x01010052F0F60DB711444F9595EEE310271ECF</vt:lpwstr>
  </property>
  <property fmtid="{D5CDD505-2E9C-101B-9397-08002B2CF9AE}" pid="3" name="MediaServiceImageTags">
    <vt:lpwstr/>
  </property>
  <property fmtid="{D5CDD505-2E9C-101B-9397-08002B2CF9AE}" pid="4" name="Order">
    <vt:r8>10595400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