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CD82" w14:textId="15A371A5" w:rsidR="001D213C" w:rsidRDefault="001D213C">
      <w:r>
        <w:t xml:space="preserve">Dear </w:t>
      </w:r>
    </w:p>
    <w:p w14:paraId="3D5A02CC" w14:textId="2C63803F" w:rsidR="00B807EC" w:rsidRPr="0032150C" w:rsidRDefault="0032150C">
      <w:r>
        <w:t xml:space="preserve">I bought </w:t>
      </w:r>
      <w:r w:rsidRPr="0725951C">
        <w:rPr>
          <w:color w:val="0E2740"/>
        </w:rPr>
        <w:t>[</w:t>
      </w:r>
      <w:r w:rsidR="001A77E0" w:rsidRPr="0725951C">
        <w:rPr>
          <w:color w:val="0E2740"/>
        </w:rPr>
        <w:t>product name</w:t>
      </w:r>
      <w:r w:rsidRPr="0725951C">
        <w:rPr>
          <w:color w:val="0E2740"/>
        </w:rPr>
        <w:t xml:space="preserve">] </w:t>
      </w:r>
      <w:r>
        <w:t xml:space="preserve">from </w:t>
      </w:r>
      <w:r w:rsidRPr="0725951C">
        <w:rPr>
          <w:color w:val="0E2740"/>
        </w:rPr>
        <w:t xml:space="preserve">[name of business] [location/web address] </w:t>
      </w:r>
      <w:r>
        <w:t xml:space="preserve">on </w:t>
      </w:r>
      <w:r w:rsidRPr="0725951C">
        <w:rPr>
          <w:color w:val="0E2740"/>
        </w:rPr>
        <w:t>[date]</w:t>
      </w:r>
      <w:r>
        <w:t>.</w:t>
      </w:r>
    </w:p>
    <w:p w14:paraId="082036C6" w14:textId="2CDB4B77" w:rsidR="0032150C" w:rsidRPr="0032150C" w:rsidRDefault="0032150C">
      <w:r>
        <w:t xml:space="preserve">The product is faulty. </w:t>
      </w:r>
      <w:r w:rsidRPr="6D56DF2E">
        <w:rPr>
          <w:color w:val="4C94D8" w:themeColor="text2" w:themeTint="80"/>
        </w:rPr>
        <w:t>[describe the proble</w:t>
      </w:r>
      <w:r w:rsidR="00304AD1" w:rsidRPr="6D56DF2E">
        <w:rPr>
          <w:color w:val="4C94D8" w:themeColor="text2" w:themeTint="80"/>
        </w:rPr>
        <w:t>m and when it started</w:t>
      </w:r>
      <w:r w:rsidRPr="6D56DF2E">
        <w:rPr>
          <w:color w:val="4C94D8" w:themeColor="text2" w:themeTint="80"/>
        </w:rPr>
        <w:t>]</w:t>
      </w:r>
      <w:r w:rsidR="000D271D" w:rsidRPr="6D56DF2E">
        <w:rPr>
          <w:color w:val="4C94D8" w:themeColor="text2" w:themeTint="80"/>
        </w:rPr>
        <w:t xml:space="preserve"> </w:t>
      </w:r>
    </w:p>
    <w:p w14:paraId="3336F80A" w14:textId="37D03AFD" w:rsidR="009A1F32" w:rsidRDefault="0032150C">
      <w:r>
        <w:t>According to</w:t>
      </w:r>
      <w:r w:rsidR="00AC2029">
        <w:t xml:space="preserve"> </w:t>
      </w:r>
      <w:r w:rsidR="003C2E91">
        <w:t xml:space="preserve">the Consumer Rights Act 2022, </w:t>
      </w:r>
      <w:r>
        <w:t xml:space="preserve">a product should be fit for the purpose it is normally used for and </w:t>
      </w:r>
      <w:r w:rsidR="009A1F32">
        <w:t xml:space="preserve">should </w:t>
      </w:r>
      <w:r>
        <w:t xml:space="preserve">work for a reasonable time with normal use. </w:t>
      </w:r>
    </w:p>
    <w:p w14:paraId="21582D05" w14:textId="4481EF81" w:rsidR="0032150C" w:rsidRDefault="0032150C">
      <w:r w:rsidRPr="0032150C">
        <w:t>Th</w:t>
      </w:r>
      <w:r w:rsidR="009A1F32">
        <w:t>is</w:t>
      </w:r>
      <w:r w:rsidRPr="0032150C">
        <w:t xml:space="preserve"> fault is not due to normal wear or tear or accidental damage or misuse</w:t>
      </w:r>
      <w:r>
        <w:t>.</w:t>
      </w:r>
    </w:p>
    <w:p w14:paraId="050452AF" w14:textId="794B01D7" w:rsidR="0032150C" w:rsidRDefault="00262D47">
      <w:r>
        <w:t xml:space="preserve">In line with consumer legislation, I’m writing to request that you, the seller, address this problem. </w:t>
      </w:r>
    </w:p>
    <w:p w14:paraId="40AF3ADA" w14:textId="23B50BF4" w:rsidR="0092293E" w:rsidRDefault="0092293E">
      <w:pPr>
        <w:rPr>
          <w:color w:val="EE0000"/>
        </w:rPr>
      </w:pPr>
      <w:r w:rsidRPr="6D56DF2E">
        <w:rPr>
          <w:color w:val="EE0000"/>
        </w:rPr>
        <w:t xml:space="preserve">[Select </w:t>
      </w:r>
      <w:r w:rsidRPr="6D56DF2E">
        <w:rPr>
          <w:b/>
          <w:bCs/>
          <w:color w:val="EE0000"/>
        </w:rPr>
        <w:t>one</w:t>
      </w:r>
      <w:r w:rsidRPr="6D56DF2E">
        <w:rPr>
          <w:color w:val="EE0000"/>
        </w:rPr>
        <w:t xml:space="preserve"> of the following</w:t>
      </w:r>
      <w:r w:rsidR="053C6194" w:rsidRPr="6D56DF2E">
        <w:rPr>
          <w:color w:val="EE0000"/>
        </w:rPr>
        <w:t xml:space="preserve"> options</w:t>
      </w:r>
      <w:r w:rsidRPr="6D56DF2E">
        <w:rPr>
          <w:color w:val="EE0000"/>
        </w:rPr>
        <w:t>]</w:t>
      </w:r>
    </w:p>
    <w:p w14:paraId="19C6F3E3" w14:textId="6A11BFC4" w:rsidR="0084715C" w:rsidRDefault="0084715C" w:rsidP="00B05057">
      <w:pPr>
        <w:pStyle w:val="ListParagraph"/>
        <w:numPr>
          <w:ilvl w:val="0"/>
          <w:numId w:val="1"/>
        </w:numPr>
        <w:ind w:left="426"/>
      </w:pPr>
      <w:r>
        <w:t>I would lik</w:t>
      </w:r>
      <w:r w:rsidR="00E33B3D">
        <w:t>e a</w:t>
      </w:r>
      <w:r>
        <w:t xml:space="preserve"> </w:t>
      </w:r>
      <w:r w:rsidR="0044770F" w:rsidRPr="00E33B3D">
        <w:rPr>
          <w:color w:val="4C94D8" w:themeColor="text2" w:themeTint="80"/>
        </w:rPr>
        <w:t>[replacement/repair</w:t>
      </w:r>
      <w:r w:rsidR="00E33B3D" w:rsidRPr="00E33B3D">
        <w:rPr>
          <w:color w:val="4C94D8" w:themeColor="text2" w:themeTint="80"/>
        </w:rPr>
        <w:t>/partial refund</w:t>
      </w:r>
      <w:r w:rsidR="0044770F" w:rsidRPr="00E33B3D">
        <w:rPr>
          <w:color w:val="4C94D8" w:themeColor="text2" w:themeTint="80"/>
        </w:rPr>
        <w:t>]</w:t>
      </w:r>
      <w:r w:rsidR="0044770F">
        <w:t>.</w:t>
      </w:r>
    </w:p>
    <w:p w14:paraId="2A2F0105" w14:textId="7689D98B" w:rsidR="004C733A" w:rsidRPr="001B00D8" w:rsidRDefault="001B00D8" w:rsidP="00B05057">
      <w:pPr>
        <w:pStyle w:val="ListParagraph"/>
        <w:ind w:left="426"/>
        <w:rPr>
          <w:color w:val="EE0000"/>
        </w:rPr>
      </w:pPr>
      <w:r w:rsidRPr="001B00D8">
        <w:rPr>
          <w:color w:val="EE0000"/>
        </w:rPr>
        <w:t>OR</w:t>
      </w:r>
    </w:p>
    <w:p w14:paraId="68CA0AB2" w14:textId="74AB57CF" w:rsidR="0092293E" w:rsidRDefault="001D07D6" w:rsidP="00B05057">
      <w:pPr>
        <w:pStyle w:val="ListParagraph"/>
        <w:numPr>
          <w:ilvl w:val="0"/>
          <w:numId w:val="1"/>
        </w:numPr>
        <w:ind w:left="426"/>
      </w:pPr>
      <w:r>
        <w:t xml:space="preserve">As it is </w:t>
      </w:r>
      <w:r w:rsidRPr="6D56DF2E">
        <w:rPr>
          <w:b/>
          <w:bCs/>
        </w:rPr>
        <w:t>less than 30 days</w:t>
      </w:r>
      <w:r>
        <w:t xml:space="preserve"> since the item was </w:t>
      </w:r>
      <w:r w:rsidR="00657735" w:rsidRPr="6D56DF2E">
        <w:rPr>
          <w:color w:val="4C94D8" w:themeColor="text2" w:themeTint="80"/>
        </w:rPr>
        <w:t>[</w:t>
      </w:r>
      <w:r w:rsidRPr="6D56DF2E">
        <w:rPr>
          <w:color w:val="4C94D8" w:themeColor="text2" w:themeTint="80"/>
        </w:rPr>
        <w:t>delivered/purchased</w:t>
      </w:r>
      <w:r w:rsidR="00657735" w:rsidRPr="6D56DF2E">
        <w:rPr>
          <w:color w:val="4C94D8" w:themeColor="text2" w:themeTint="80"/>
        </w:rPr>
        <w:t>]</w:t>
      </w:r>
      <w:r w:rsidR="00815F0E">
        <w:t xml:space="preserve">, </w:t>
      </w:r>
      <w:r w:rsidR="00657735">
        <w:t xml:space="preserve">I am </w:t>
      </w:r>
      <w:r w:rsidR="00C16CA1">
        <w:t xml:space="preserve">exercising my </w:t>
      </w:r>
      <w:r w:rsidR="50140E58">
        <w:t xml:space="preserve">short-term </w:t>
      </w:r>
      <w:r w:rsidR="00C16CA1">
        <w:t xml:space="preserve">right </w:t>
      </w:r>
      <w:r w:rsidR="00C16CA1" w:rsidRPr="00B36940">
        <w:t xml:space="preserve">to </w:t>
      </w:r>
      <w:r w:rsidR="002B04A2" w:rsidRPr="00B36940">
        <w:t>terminate the contract</w:t>
      </w:r>
      <w:r w:rsidR="00C16CA1">
        <w:t xml:space="preserve"> for a refund. I will return the item </w:t>
      </w:r>
      <w:r w:rsidR="00D20A48">
        <w:t>without delay</w:t>
      </w:r>
      <w:r w:rsidR="00034BC0">
        <w:t xml:space="preserve">. </w:t>
      </w:r>
      <w:r w:rsidR="002B04A2">
        <w:t>Please</w:t>
      </w:r>
      <w:r w:rsidR="00D20A48">
        <w:t xml:space="preserve"> </w:t>
      </w:r>
      <w:r w:rsidR="0058730C">
        <w:t xml:space="preserve">send me a refund </w:t>
      </w:r>
      <w:r w:rsidR="00950430">
        <w:t>and cover</w:t>
      </w:r>
      <w:r w:rsidR="009A0484">
        <w:t xml:space="preserve"> any</w:t>
      </w:r>
      <w:r w:rsidR="00950430">
        <w:t xml:space="preserve"> return costs </w:t>
      </w:r>
      <w:r w:rsidR="0058730C">
        <w:t xml:space="preserve">within 14 days. </w:t>
      </w:r>
    </w:p>
    <w:p w14:paraId="22753DAA" w14:textId="367EA629" w:rsidR="004C733A" w:rsidRPr="001B00D8" w:rsidRDefault="001B00D8" w:rsidP="00B05057">
      <w:pPr>
        <w:pStyle w:val="ListParagraph"/>
        <w:ind w:left="426"/>
        <w:rPr>
          <w:color w:val="EE0000"/>
        </w:rPr>
      </w:pPr>
      <w:r w:rsidRPr="001B00D8">
        <w:rPr>
          <w:color w:val="EE0000"/>
        </w:rPr>
        <w:t>OR</w:t>
      </w:r>
    </w:p>
    <w:p w14:paraId="733AF1EA" w14:textId="22E97208" w:rsidR="00BF54D7" w:rsidRDefault="00BF54D7" w:rsidP="00B05057">
      <w:pPr>
        <w:pStyle w:val="ListParagraph"/>
        <w:numPr>
          <w:ilvl w:val="0"/>
          <w:numId w:val="1"/>
        </w:numPr>
        <w:ind w:left="426"/>
      </w:pPr>
      <w:r>
        <w:t xml:space="preserve">I believe this fault is </w:t>
      </w:r>
      <w:r w:rsidRPr="1881E05D">
        <w:rPr>
          <w:b/>
          <w:bCs/>
        </w:rPr>
        <w:t>serious enough</w:t>
      </w:r>
      <w:r>
        <w:t xml:space="preserve"> to justify terminating</w:t>
      </w:r>
      <w:r w:rsidR="001B00D8">
        <w:t xml:space="preserve"> </w:t>
      </w:r>
      <w:r>
        <w:t xml:space="preserve">my </w:t>
      </w:r>
      <w:r w:rsidR="00711ABA">
        <w:t xml:space="preserve">sales </w:t>
      </w:r>
      <w:r>
        <w:t>contract,</w:t>
      </w:r>
      <w:r w:rsidR="001B00D8">
        <w:t xml:space="preserve"> so</w:t>
      </w:r>
      <w:r>
        <w:t xml:space="preserve"> I would like to exercise my right to </w:t>
      </w:r>
      <w:r w:rsidR="74333846" w:rsidRPr="00B36940">
        <w:t>terminate the contract</w:t>
      </w:r>
      <w:r>
        <w:t xml:space="preserve">. </w:t>
      </w:r>
      <w:r w:rsidR="00711ABA">
        <w:t>I will return the item without delay</w:t>
      </w:r>
      <w:r w:rsidR="009A0484">
        <w:t xml:space="preserve">. </w:t>
      </w:r>
      <w:r w:rsidR="0099796D">
        <w:t>Please</w:t>
      </w:r>
      <w:r w:rsidR="009A0484">
        <w:t xml:space="preserve"> send me a refund</w:t>
      </w:r>
      <w:r w:rsidR="001720B2">
        <w:t>,</w:t>
      </w:r>
      <w:r w:rsidR="009A0484">
        <w:t xml:space="preserve"> </w:t>
      </w:r>
      <w:r w:rsidR="1B29C77F">
        <w:t>including</w:t>
      </w:r>
      <w:r w:rsidR="009A0484">
        <w:t xml:space="preserve"> </w:t>
      </w:r>
      <w:r w:rsidR="001720B2">
        <w:t>the</w:t>
      </w:r>
      <w:r w:rsidR="009A0484">
        <w:t xml:space="preserve"> return costs</w:t>
      </w:r>
      <w:r w:rsidR="63B58690">
        <w:t>,</w:t>
      </w:r>
      <w:r w:rsidR="009A0484">
        <w:t xml:space="preserve"> </w:t>
      </w:r>
      <w:r>
        <w:t xml:space="preserve">within 14 days. </w:t>
      </w:r>
    </w:p>
    <w:p w14:paraId="75D63E70" w14:textId="37E279EE" w:rsidR="00B74CC2" w:rsidRPr="0032150C" w:rsidRDefault="00B74CC2" w:rsidP="00B74CC2">
      <w:r>
        <w:t xml:space="preserve">You can contact me at </w:t>
      </w:r>
      <w:r w:rsidRPr="6D56DF2E">
        <w:rPr>
          <w:color w:val="4C94D8" w:themeColor="text2" w:themeTint="80"/>
        </w:rPr>
        <w:t>[phone number] / [email address] / [home address]</w:t>
      </w:r>
      <w:r>
        <w:t>.</w:t>
      </w:r>
      <w:r w:rsidR="00DD1797">
        <w:t xml:space="preserve"> I would appreciate a prompt response.</w:t>
      </w:r>
    </w:p>
    <w:p w14:paraId="7FF9BC38" w14:textId="6CDCAF74" w:rsidR="0032150C" w:rsidRDefault="0032150C">
      <w:r>
        <w:t xml:space="preserve">You can find further information on </w:t>
      </w:r>
      <w:r w:rsidRPr="00B36940">
        <w:t xml:space="preserve">consumer law </w:t>
      </w:r>
      <w:r w:rsidR="0099796D" w:rsidRPr="00B36940">
        <w:t>when there is a problem with goods</w:t>
      </w:r>
      <w:r w:rsidRPr="00B36940">
        <w:t xml:space="preserve"> </w:t>
      </w:r>
      <w:r w:rsidR="006F0CFC">
        <w:t xml:space="preserve">on the </w:t>
      </w:r>
      <w:r w:rsidR="00872209">
        <w:t xml:space="preserve">website of the </w:t>
      </w:r>
      <w:r w:rsidR="00583F26">
        <w:t xml:space="preserve">Competition and Consumer Protection </w:t>
      </w:r>
      <w:r w:rsidR="002026F6">
        <w:t>(</w:t>
      </w:r>
      <w:r w:rsidRPr="004C733A">
        <w:t>ccpc.ie</w:t>
      </w:r>
      <w:r w:rsidR="002026F6">
        <w:t>)</w:t>
      </w:r>
      <w:r w:rsidR="00957222">
        <w:t>.</w:t>
      </w:r>
      <w:r>
        <w:t xml:space="preserve"> </w:t>
      </w:r>
    </w:p>
    <w:p w14:paraId="1AA9F4A6" w14:textId="77777777" w:rsidR="00B74CC2" w:rsidRDefault="00B74CC2">
      <w:r>
        <w:t>I look forward to hearing from you.</w:t>
      </w:r>
    </w:p>
    <w:p w14:paraId="04208DAB" w14:textId="213C2025" w:rsidR="0032150C" w:rsidRDefault="0032150C">
      <w:r>
        <w:t>Yours sincerely,</w:t>
      </w:r>
    </w:p>
    <w:p w14:paraId="41059EF8" w14:textId="673F0B1D" w:rsidR="0032150C" w:rsidRDefault="0032150C">
      <w:pPr>
        <w:rPr>
          <w:color w:val="4C94D8" w:themeColor="text2" w:themeTint="80"/>
        </w:rPr>
      </w:pPr>
      <w:r w:rsidRPr="1881E05D">
        <w:rPr>
          <w:color w:val="4C94D8" w:themeColor="text2" w:themeTint="80"/>
        </w:rPr>
        <w:t>[name]</w:t>
      </w:r>
    </w:p>
    <w:p w14:paraId="1BDA11DB" w14:textId="7815C110" w:rsidR="008F5BB8" w:rsidRPr="00636835" w:rsidRDefault="008F5BB8">
      <w:pPr>
        <w:rPr>
          <w:color w:val="4C94D8" w:themeColor="text2" w:themeTint="80"/>
        </w:rPr>
      </w:pPr>
      <w:r w:rsidRPr="6D56DF2E">
        <w:rPr>
          <w:color w:val="4C94D8" w:themeColor="text2" w:themeTint="80"/>
        </w:rPr>
        <w:t>[a complaint reference if you were previously given one]</w:t>
      </w:r>
    </w:p>
    <w:p w14:paraId="2D5E8BB0" w14:textId="6F0D7874" w:rsidR="008A012C" w:rsidRPr="00E92754" w:rsidRDefault="008A012C" w:rsidP="008A012C">
      <w:pPr>
        <w:rPr>
          <w:i/>
          <w:iCs/>
          <w:color w:val="EE0000"/>
        </w:rPr>
      </w:pPr>
      <w:r w:rsidRPr="00E92754">
        <w:rPr>
          <w:i/>
          <w:iCs/>
          <w:color w:val="EE0000"/>
        </w:rPr>
        <w:t>If you’re emailing the business, attach your receipt or other proof of purchase</w:t>
      </w:r>
      <w:r w:rsidR="000059D7">
        <w:rPr>
          <w:i/>
          <w:iCs/>
          <w:color w:val="EE0000"/>
        </w:rPr>
        <w:t xml:space="preserve"> and</w:t>
      </w:r>
      <w:r w:rsidRPr="00E92754">
        <w:rPr>
          <w:i/>
          <w:iCs/>
          <w:color w:val="EE0000"/>
        </w:rPr>
        <w:t xml:space="preserve"> as a</w:t>
      </w:r>
      <w:r w:rsidR="00A4304F">
        <w:rPr>
          <w:i/>
          <w:iCs/>
          <w:color w:val="EE0000"/>
        </w:rPr>
        <w:t>ny photos or videos</w:t>
      </w:r>
      <w:r w:rsidRPr="00E92754">
        <w:rPr>
          <w:i/>
          <w:iCs/>
          <w:color w:val="EE0000"/>
        </w:rPr>
        <w:t xml:space="preserve"> </w:t>
      </w:r>
      <w:r w:rsidR="00873050">
        <w:rPr>
          <w:i/>
          <w:iCs/>
          <w:color w:val="EE0000"/>
        </w:rPr>
        <w:t>showing the fault</w:t>
      </w:r>
      <w:r w:rsidR="00A4304F">
        <w:rPr>
          <w:i/>
          <w:iCs/>
          <w:color w:val="EE0000"/>
        </w:rPr>
        <w:t xml:space="preserve"> with the product</w:t>
      </w:r>
      <w:r w:rsidRPr="00E92754">
        <w:rPr>
          <w:i/>
          <w:iCs/>
          <w:color w:val="EE0000"/>
        </w:rPr>
        <w:t xml:space="preserve">, if possible.  </w:t>
      </w:r>
    </w:p>
    <w:p w14:paraId="46ADB87A" w14:textId="09E33B71" w:rsidR="00DF6F33" w:rsidRPr="00A248A8" w:rsidRDefault="00FC7654">
      <w:pPr>
        <w:rPr>
          <w:i/>
          <w:iCs/>
          <w:color w:val="EE0000"/>
        </w:rPr>
      </w:pPr>
      <w:r w:rsidRPr="00A248A8">
        <w:rPr>
          <w:i/>
          <w:iCs/>
          <w:color w:val="EE0000"/>
        </w:rPr>
        <w:t xml:space="preserve">If you send a complaint by post, </w:t>
      </w:r>
      <w:r w:rsidR="003F7F1D" w:rsidRPr="00A248A8">
        <w:rPr>
          <w:i/>
          <w:iCs/>
          <w:color w:val="EE0000"/>
        </w:rPr>
        <w:t>be sure to</w:t>
      </w:r>
      <w:r w:rsidRPr="00A248A8">
        <w:rPr>
          <w:i/>
          <w:iCs/>
          <w:color w:val="EE0000"/>
        </w:rPr>
        <w:t xml:space="preserve"> date your letter</w:t>
      </w:r>
      <w:r w:rsidR="000A6EFD">
        <w:rPr>
          <w:i/>
          <w:iCs/>
          <w:color w:val="EE0000"/>
        </w:rPr>
        <w:t xml:space="preserve">. Send </w:t>
      </w:r>
      <w:r w:rsidRPr="00A248A8">
        <w:rPr>
          <w:i/>
          <w:iCs/>
          <w:color w:val="EE0000"/>
        </w:rPr>
        <w:t xml:space="preserve">a </w:t>
      </w:r>
      <w:r w:rsidRPr="00D94C3C">
        <w:rPr>
          <w:b/>
          <w:bCs/>
          <w:i/>
          <w:iCs/>
          <w:color w:val="EE0000"/>
        </w:rPr>
        <w:t>copy</w:t>
      </w:r>
      <w:r w:rsidRPr="00A248A8">
        <w:rPr>
          <w:i/>
          <w:iCs/>
          <w:color w:val="EE0000"/>
        </w:rPr>
        <w:t xml:space="preserve"> of your receipt</w:t>
      </w:r>
      <w:r w:rsidR="00B21FFD">
        <w:rPr>
          <w:i/>
          <w:iCs/>
          <w:color w:val="EE0000"/>
        </w:rPr>
        <w:t xml:space="preserve">, </w:t>
      </w:r>
      <w:r w:rsidRPr="00A248A8">
        <w:rPr>
          <w:i/>
          <w:iCs/>
          <w:color w:val="EE0000"/>
        </w:rPr>
        <w:t>not the original</w:t>
      </w:r>
      <w:r w:rsidR="000A6EFD">
        <w:rPr>
          <w:i/>
          <w:iCs/>
          <w:color w:val="EE0000"/>
        </w:rPr>
        <w:t>, and include any photos of the</w:t>
      </w:r>
      <w:r w:rsidR="00A4304F">
        <w:rPr>
          <w:i/>
          <w:iCs/>
          <w:color w:val="EE0000"/>
        </w:rPr>
        <w:t xml:space="preserve"> </w:t>
      </w:r>
      <w:r w:rsidR="004B2F29">
        <w:rPr>
          <w:i/>
          <w:iCs/>
          <w:color w:val="EE0000"/>
        </w:rPr>
        <w:t>fault</w:t>
      </w:r>
      <w:r w:rsidR="00A4304F">
        <w:rPr>
          <w:i/>
          <w:iCs/>
          <w:color w:val="EE0000"/>
        </w:rPr>
        <w:t xml:space="preserve"> with the product, if possible</w:t>
      </w:r>
      <w:r w:rsidRPr="00A248A8">
        <w:rPr>
          <w:i/>
          <w:iCs/>
          <w:color w:val="EE0000"/>
        </w:rPr>
        <w:t>.</w:t>
      </w:r>
    </w:p>
    <w:p w14:paraId="765270C5" w14:textId="77777777" w:rsidR="00742A57" w:rsidRPr="00304AD1" w:rsidRDefault="00742A57">
      <w:pPr>
        <w:rPr>
          <w:i/>
          <w:iCs/>
          <w:color w:val="4C94D8" w:themeColor="text2" w:themeTint="80"/>
        </w:rPr>
      </w:pPr>
    </w:p>
    <w:p w14:paraId="0D4A870C" w14:textId="77777777" w:rsidR="0032150C" w:rsidRPr="0032150C" w:rsidRDefault="0032150C">
      <w:pPr>
        <w:rPr>
          <w:lang w:val="en-US"/>
        </w:rPr>
      </w:pPr>
    </w:p>
    <w:sectPr w:rsidR="0032150C" w:rsidRPr="00321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1C5"/>
    <w:multiLevelType w:val="hybridMultilevel"/>
    <w:tmpl w:val="473657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5A26"/>
    <w:multiLevelType w:val="hybridMultilevel"/>
    <w:tmpl w:val="77B83CA8"/>
    <w:lvl w:ilvl="0" w:tplc="7BD04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899312">
    <w:abstractNumId w:val="1"/>
  </w:num>
  <w:num w:numId="2" w16cid:durableId="174463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0C"/>
    <w:rsid w:val="000059D7"/>
    <w:rsid w:val="00023FDA"/>
    <w:rsid w:val="00034BC0"/>
    <w:rsid w:val="00046D09"/>
    <w:rsid w:val="000A6EFD"/>
    <w:rsid w:val="000D271D"/>
    <w:rsid w:val="000E19FA"/>
    <w:rsid w:val="001068EC"/>
    <w:rsid w:val="001114F6"/>
    <w:rsid w:val="001720B2"/>
    <w:rsid w:val="00177254"/>
    <w:rsid w:val="001933BE"/>
    <w:rsid w:val="001A77E0"/>
    <w:rsid w:val="001A7802"/>
    <w:rsid w:val="001B00D8"/>
    <w:rsid w:val="001D07D6"/>
    <w:rsid w:val="001D213C"/>
    <w:rsid w:val="001E3B9B"/>
    <w:rsid w:val="001E5553"/>
    <w:rsid w:val="002026F6"/>
    <w:rsid w:val="002057CE"/>
    <w:rsid w:val="00207314"/>
    <w:rsid w:val="00262D47"/>
    <w:rsid w:val="00293005"/>
    <w:rsid w:val="002B04A2"/>
    <w:rsid w:val="00304AD1"/>
    <w:rsid w:val="0032150C"/>
    <w:rsid w:val="003545A2"/>
    <w:rsid w:val="00367966"/>
    <w:rsid w:val="00375941"/>
    <w:rsid w:val="003A5C6F"/>
    <w:rsid w:val="003B46E2"/>
    <w:rsid w:val="003C2E91"/>
    <w:rsid w:val="003C52F6"/>
    <w:rsid w:val="003F7F1D"/>
    <w:rsid w:val="00412CA1"/>
    <w:rsid w:val="00417452"/>
    <w:rsid w:val="00434E8F"/>
    <w:rsid w:val="0044770F"/>
    <w:rsid w:val="004B2F29"/>
    <w:rsid w:val="004C733A"/>
    <w:rsid w:val="004E6DD0"/>
    <w:rsid w:val="0054157D"/>
    <w:rsid w:val="00583F26"/>
    <w:rsid w:val="0058730C"/>
    <w:rsid w:val="005C2814"/>
    <w:rsid w:val="00624080"/>
    <w:rsid w:val="0063356F"/>
    <w:rsid w:val="00636835"/>
    <w:rsid w:val="006478FD"/>
    <w:rsid w:val="00657735"/>
    <w:rsid w:val="0066142A"/>
    <w:rsid w:val="006F0CFC"/>
    <w:rsid w:val="00703089"/>
    <w:rsid w:val="00711ABA"/>
    <w:rsid w:val="00742A57"/>
    <w:rsid w:val="007B6E9C"/>
    <w:rsid w:val="007E6B13"/>
    <w:rsid w:val="00815F0E"/>
    <w:rsid w:val="008201C5"/>
    <w:rsid w:val="00820AF1"/>
    <w:rsid w:val="00826DA2"/>
    <w:rsid w:val="0084715C"/>
    <w:rsid w:val="008521E4"/>
    <w:rsid w:val="00854E16"/>
    <w:rsid w:val="00872209"/>
    <w:rsid w:val="00873050"/>
    <w:rsid w:val="00891747"/>
    <w:rsid w:val="008A012C"/>
    <w:rsid w:val="008C63F0"/>
    <w:rsid w:val="008F5BB8"/>
    <w:rsid w:val="008F5C80"/>
    <w:rsid w:val="009208A8"/>
    <w:rsid w:val="0092293E"/>
    <w:rsid w:val="009375ED"/>
    <w:rsid w:val="00950430"/>
    <w:rsid w:val="00956F38"/>
    <w:rsid w:val="00957222"/>
    <w:rsid w:val="00961B5E"/>
    <w:rsid w:val="0096738E"/>
    <w:rsid w:val="0099796D"/>
    <w:rsid w:val="009A0484"/>
    <w:rsid w:val="009A1F32"/>
    <w:rsid w:val="009B1648"/>
    <w:rsid w:val="009D3F41"/>
    <w:rsid w:val="00A12E25"/>
    <w:rsid w:val="00A248A8"/>
    <w:rsid w:val="00A4304F"/>
    <w:rsid w:val="00AB76E0"/>
    <w:rsid w:val="00AC2029"/>
    <w:rsid w:val="00B05057"/>
    <w:rsid w:val="00B21FFD"/>
    <w:rsid w:val="00B36940"/>
    <w:rsid w:val="00B4093D"/>
    <w:rsid w:val="00B46AF9"/>
    <w:rsid w:val="00B74CC2"/>
    <w:rsid w:val="00B807EC"/>
    <w:rsid w:val="00BA0E08"/>
    <w:rsid w:val="00BD7808"/>
    <w:rsid w:val="00BD7B69"/>
    <w:rsid w:val="00BF0376"/>
    <w:rsid w:val="00BF512C"/>
    <w:rsid w:val="00BF54D7"/>
    <w:rsid w:val="00C16CA1"/>
    <w:rsid w:val="00C277E5"/>
    <w:rsid w:val="00C31AAD"/>
    <w:rsid w:val="00C3617A"/>
    <w:rsid w:val="00C64147"/>
    <w:rsid w:val="00C731EB"/>
    <w:rsid w:val="00C8027E"/>
    <w:rsid w:val="00CD3C0E"/>
    <w:rsid w:val="00CE0933"/>
    <w:rsid w:val="00D067B5"/>
    <w:rsid w:val="00D20A48"/>
    <w:rsid w:val="00D90CCB"/>
    <w:rsid w:val="00D94C3C"/>
    <w:rsid w:val="00DD1797"/>
    <w:rsid w:val="00DF6F33"/>
    <w:rsid w:val="00E109B8"/>
    <w:rsid w:val="00E33B3D"/>
    <w:rsid w:val="00E5219B"/>
    <w:rsid w:val="00EA208D"/>
    <w:rsid w:val="00F63706"/>
    <w:rsid w:val="00F65705"/>
    <w:rsid w:val="00F815DB"/>
    <w:rsid w:val="00FC7654"/>
    <w:rsid w:val="00FF0A46"/>
    <w:rsid w:val="053C6194"/>
    <w:rsid w:val="0725951C"/>
    <w:rsid w:val="09C20E43"/>
    <w:rsid w:val="0A203A3C"/>
    <w:rsid w:val="0A6D179E"/>
    <w:rsid w:val="117658F9"/>
    <w:rsid w:val="1881E05D"/>
    <w:rsid w:val="194C4FAB"/>
    <w:rsid w:val="19884EA1"/>
    <w:rsid w:val="1B29C77F"/>
    <w:rsid w:val="1D15ACF8"/>
    <w:rsid w:val="2002FDD3"/>
    <w:rsid w:val="26EDFDC3"/>
    <w:rsid w:val="2E193B7A"/>
    <w:rsid w:val="2E40A346"/>
    <w:rsid w:val="3028CBF1"/>
    <w:rsid w:val="317099BF"/>
    <w:rsid w:val="3454D25A"/>
    <w:rsid w:val="3501746B"/>
    <w:rsid w:val="39309404"/>
    <w:rsid w:val="425AE05F"/>
    <w:rsid w:val="479E343D"/>
    <w:rsid w:val="4F9EB331"/>
    <w:rsid w:val="50140E58"/>
    <w:rsid w:val="54FC3321"/>
    <w:rsid w:val="57620279"/>
    <w:rsid w:val="63B58690"/>
    <w:rsid w:val="6A8999FA"/>
    <w:rsid w:val="6D56DF2E"/>
    <w:rsid w:val="7405E3C7"/>
    <w:rsid w:val="74333846"/>
    <w:rsid w:val="777F4A49"/>
    <w:rsid w:val="7E56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F084"/>
  <w15:chartTrackingRefBased/>
  <w15:docId w15:val="{5CA12E09-64BE-4EA5-8634-213BF0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5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5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5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2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3F4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F5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0F60DB711444F9595EEE310271ECF" ma:contentTypeVersion="16" ma:contentTypeDescription="Create a new document." ma:contentTypeScope="" ma:versionID="c49da08001a5cce604a7f359b9686a1f">
  <xsd:schema xmlns:xsd="http://www.w3.org/2001/XMLSchema" xmlns:xs="http://www.w3.org/2001/XMLSchema" xmlns:p="http://schemas.microsoft.com/office/2006/metadata/properties" xmlns:ns2="9192f586-9598-4dca-a378-0a0c3cbf260b" xmlns:ns3="47a7e304-3ec2-4cef-a962-218c78d807ec" targetNamespace="http://schemas.microsoft.com/office/2006/metadata/properties" ma:root="true" ma:fieldsID="f585a794bc487e6f0d25ec99fba30300" ns2:_="" ns3:_="">
    <xsd:import namespace="9192f586-9598-4dca-a378-0a0c3cbf260b"/>
    <xsd:import namespace="47a7e304-3ec2-4cef-a962-218c78d80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2f586-9598-4dca-a378-0a0c3cbf2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574bb5e-d581-4a61-9b55-eab855f13787}" ma:internalName="TaxCatchAll" ma:showField="CatchAllData" ma:web="9192f586-9598-4dca-a378-0a0c3cbf2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e304-3ec2-4cef-a962-218c78d807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281a8a-4db9-4bba-bd12-a65b4bf0c4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7e304-3ec2-4cef-a962-218c78d807ec">
      <Terms xmlns="http://schemas.microsoft.com/office/infopath/2007/PartnerControls"/>
    </lcf76f155ced4ddcb4097134ff3c332f>
    <TaxCatchAll xmlns="9192f586-9598-4dca-a378-0a0c3cbf260b" xsi:nil="true"/>
  </documentManagement>
</p:properties>
</file>

<file path=customXml/itemProps1.xml><?xml version="1.0" encoding="utf-8"?>
<ds:datastoreItem xmlns:ds="http://schemas.openxmlformats.org/officeDocument/2006/customXml" ds:itemID="{290A9297-E52F-486E-A096-A7DAE7081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2f586-9598-4dca-a378-0a0c3cbf260b"/>
    <ds:schemaRef ds:uri="47a7e304-3ec2-4cef-a962-218c78d80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C2154-8500-4D3E-A913-0DE1A6242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79A17-6532-42E5-99AC-F094FC204CAC}">
  <ds:schemaRefs>
    <ds:schemaRef ds:uri="http://schemas.microsoft.com/office/2006/metadata/properties"/>
    <ds:schemaRef ds:uri="http://schemas.microsoft.com/office/infopath/2007/PartnerControls"/>
    <ds:schemaRef ds:uri="47a7e304-3ec2-4cef-a962-218c78d807ec"/>
    <ds:schemaRef ds:uri="9192f586-9598-4dca-a378-0a0c3cbf260b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Paschal Keogh</cp:lastModifiedBy>
  <cp:revision>5</cp:revision>
  <dcterms:created xsi:type="dcterms:W3CDTF">2025-10-15T12:02:00Z</dcterms:created>
  <dcterms:modified xsi:type="dcterms:W3CDTF">2025-10-15T12:04:00Z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0x01010052F0F60DB711444F9595EEE310271ECF</vt:lpwstr>
  </property>
  <property fmtid="{D5CDD505-2E9C-101B-9397-08002B2CF9AE}" pid="3" name="MediaServiceImageTags">
    <vt:lpwstr/>
  </property>
  <property fmtid="{D5CDD505-2E9C-101B-9397-08002B2CF9AE}" pid="4" name="Order">
    <vt:r8>10595700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