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A189" w14:textId="3064ACA6" w:rsidR="00B47029" w:rsidRPr="00B47029" w:rsidRDefault="00B47029" w:rsidP="00B47029">
      <w:pPr>
        <w:rPr>
          <w:b/>
          <w:bCs/>
          <w:lang w:val="en-GB"/>
        </w:rPr>
      </w:pPr>
      <w:r w:rsidRPr="00B47029">
        <w:rPr>
          <w:b/>
          <w:bCs/>
          <w:lang w:val="en-GB"/>
        </w:rPr>
        <w:t xml:space="preserve">For info on your consumer rights when things go wrong with </w:t>
      </w:r>
      <w:r>
        <w:rPr>
          <w:b/>
          <w:bCs/>
          <w:lang w:val="en-GB"/>
        </w:rPr>
        <w:t>services</w:t>
      </w:r>
      <w:r w:rsidRPr="00B47029">
        <w:rPr>
          <w:b/>
          <w:bCs/>
          <w:lang w:val="en-GB"/>
        </w:rPr>
        <w:t>, read [relevant page]</w:t>
      </w:r>
    </w:p>
    <w:p w14:paraId="0D683A00" w14:textId="77777777" w:rsidR="00B47029" w:rsidRDefault="00B47029" w:rsidP="2EFE4D9E">
      <w:pPr>
        <w:rPr>
          <w:lang w:val="en-US"/>
        </w:rPr>
      </w:pPr>
    </w:p>
    <w:p w14:paraId="206E090E" w14:textId="447D13AA" w:rsidR="005335EB" w:rsidRDefault="00CE13D3" w:rsidP="2EFE4D9E">
      <w:pPr>
        <w:rPr>
          <w:rFonts w:ascii="Aptos" w:eastAsia="Aptos" w:hAnsi="Aptos" w:cs="Aptos"/>
          <w:lang w:val="en-US"/>
        </w:rPr>
      </w:pPr>
      <w:r w:rsidRPr="2EFE4D9E">
        <w:rPr>
          <w:lang w:val="en-US"/>
        </w:rPr>
        <w:t>Dear</w:t>
      </w:r>
    </w:p>
    <w:p w14:paraId="2B9917A0" w14:textId="644519F8" w:rsidR="005335EB" w:rsidRDefault="00CE13D3">
      <w:pPr>
        <w:rPr>
          <w:lang w:val="en-US"/>
        </w:rPr>
      </w:pPr>
      <w:r w:rsidRPr="2679524A">
        <w:rPr>
          <w:lang w:val="en-US"/>
        </w:rPr>
        <w:t xml:space="preserve">I </w:t>
      </w:r>
      <w:r w:rsidR="008B66BD" w:rsidRPr="00153FC4">
        <w:rPr>
          <w:color w:val="4C94D8" w:themeColor="text2" w:themeTint="80"/>
          <w:lang w:val="en-US"/>
        </w:rPr>
        <w:t>[</w:t>
      </w:r>
      <w:r w:rsidRPr="00153FC4">
        <w:rPr>
          <w:color w:val="4C94D8" w:themeColor="text2" w:themeTint="80"/>
          <w:lang w:val="en-US"/>
        </w:rPr>
        <w:t>signed up</w:t>
      </w:r>
      <w:r w:rsidR="008B66BD" w:rsidRPr="00153FC4">
        <w:rPr>
          <w:color w:val="4C94D8" w:themeColor="text2" w:themeTint="80"/>
          <w:lang w:val="en-US"/>
        </w:rPr>
        <w:t>/</w:t>
      </w:r>
      <w:r w:rsidR="00BB7E92" w:rsidRPr="00153FC4">
        <w:rPr>
          <w:color w:val="4C94D8" w:themeColor="text2" w:themeTint="80"/>
          <w:lang w:val="en-US"/>
        </w:rPr>
        <w:t>paid/arranged]</w:t>
      </w:r>
      <w:r w:rsidRPr="00153FC4">
        <w:rPr>
          <w:color w:val="4C94D8" w:themeColor="text2" w:themeTint="80"/>
          <w:lang w:val="en-US"/>
        </w:rPr>
        <w:t xml:space="preserve"> </w:t>
      </w:r>
      <w:r w:rsidRPr="2679524A">
        <w:rPr>
          <w:lang w:val="en-US"/>
        </w:rPr>
        <w:t xml:space="preserve">for </w:t>
      </w:r>
      <w:r w:rsidR="00D07BEC" w:rsidRPr="00153FC4">
        <w:rPr>
          <w:color w:val="4C94D8" w:themeColor="text2" w:themeTint="80"/>
          <w:lang w:val="en-US"/>
        </w:rPr>
        <w:t>[</w:t>
      </w:r>
      <w:r w:rsidR="002D18FC" w:rsidRPr="00153FC4">
        <w:rPr>
          <w:color w:val="4C94D8" w:themeColor="text2" w:themeTint="80"/>
          <w:lang w:val="en-US"/>
        </w:rPr>
        <w:t>type of service</w:t>
      </w:r>
      <w:r w:rsidR="00D07BEC" w:rsidRPr="00153FC4">
        <w:rPr>
          <w:color w:val="4C94D8" w:themeColor="text2" w:themeTint="80"/>
          <w:lang w:val="en-US"/>
        </w:rPr>
        <w:t xml:space="preserve">] </w:t>
      </w:r>
      <w:r w:rsidR="00D82903">
        <w:t xml:space="preserve">from </w:t>
      </w:r>
      <w:r w:rsidR="00D82903" w:rsidRPr="00153FC4">
        <w:rPr>
          <w:color w:val="4C94D8" w:themeColor="text2" w:themeTint="80"/>
        </w:rPr>
        <w:t xml:space="preserve">[name of business] [location/web address] </w:t>
      </w:r>
      <w:proofErr w:type="gramStart"/>
      <w:r w:rsidR="00D07BEC" w:rsidRPr="2679524A">
        <w:rPr>
          <w:lang w:val="en-US"/>
        </w:rPr>
        <w:t>on</w:t>
      </w:r>
      <w:proofErr w:type="gramEnd"/>
      <w:r w:rsidR="00D07BEC" w:rsidRPr="2679524A">
        <w:rPr>
          <w:lang w:val="en-US"/>
        </w:rPr>
        <w:t xml:space="preserve"> </w:t>
      </w:r>
      <w:r w:rsidR="00D07BEC" w:rsidRPr="00153FC4">
        <w:rPr>
          <w:color w:val="4C94D8" w:themeColor="text2" w:themeTint="80"/>
          <w:lang w:val="en-US"/>
        </w:rPr>
        <w:t>[date]</w:t>
      </w:r>
      <w:r w:rsidR="00D07BEC" w:rsidRPr="2679524A">
        <w:rPr>
          <w:lang w:val="en-US"/>
        </w:rPr>
        <w:t>.</w:t>
      </w:r>
    </w:p>
    <w:p w14:paraId="4134C180" w14:textId="1522C5A9" w:rsidR="007F2891" w:rsidRPr="002D18FC" w:rsidRDefault="00F01523">
      <w:pPr>
        <w:rPr>
          <w:color w:val="4C94D8" w:themeColor="text2" w:themeTint="80"/>
          <w:lang w:val="en-US"/>
        </w:rPr>
      </w:pPr>
      <w:r>
        <w:rPr>
          <w:lang w:val="en-US"/>
        </w:rPr>
        <w:t>There is a problem with the service</w:t>
      </w:r>
      <w:r w:rsidRPr="002D18FC">
        <w:rPr>
          <w:color w:val="4C94D8" w:themeColor="text2" w:themeTint="80"/>
          <w:lang w:val="en-US"/>
        </w:rPr>
        <w:t>. [give details</w:t>
      </w:r>
      <w:r w:rsidR="0099540A" w:rsidRPr="002D18FC">
        <w:rPr>
          <w:color w:val="4C94D8" w:themeColor="text2" w:themeTint="80"/>
          <w:lang w:val="en-US"/>
        </w:rPr>
        <w:t xml:space="preserve"> – when the problem first appeared, whether it</w:t>
      </w:r>
      <w:r w:rsidR="00C46853" w:rsidRPr="002D18FC">
        <w:rPr>
          <w:color w:val="4C94D8" w:themeColor="text2" w:themeTint="80"/>
          <w:lang w:val="en-US"/>
        </w:rPr>
        <w:t xml:space="preserve"> is constant or occasional, how it is different from </w:t>
      </w:r>
      <w:r w:rsidR="006346A6" w:rsidRPr="002D18FC">
        <w:rPr>
          <w:color w:val="4C94D8" w:themeColor="text2" w:themeTint="80"/>
          <w:lang w:val="en-US"/>
        </w:rPr>
        <w:t>any marketing materials or other information you were given</w:t>
      </w:r>
      <w:r w:rsidR="002D18FC">
        <w:rPr>
          <w:color w:val="4C94D8" w:themeColor="text2" w:themeTint="80"/>
          <w:lang w:val="en-US"/>
        </w:rPr>
        <w:t xml:space="preserve"> by the service provider</w:t>
      </w:r>
      <w:r w:rsidR="006346A6" w:rsidRPr="002D18FC">
        <w:rPr>
          <w:color w:val="4C94D8" w:themeColor="text2" w:themeTint="80"/>
          <w:lang w:val="en-US"/>
        </w:rPr>
        <w:t>]</w:t>
      </w:r>
    </w:p>
    <w:p w14:paraId="79714FEC" w14:textId="62FACA0F" w:rsidR="004672E3" w:rsidRDefault="000144A9" w:rsidP="004672E3">
      <w:r w:rsidRPr="002471E3">
        <w:t xml:space="preserve">Under </w:t>
      </w:r>
      <w:r w:rsidR="00353230">
        <w:t>the Consumer Rights Act 2022</w:t>
      </w:r>
      <w:r w:rsidRPr="002471E3">
        <w:t xml:space="preserve">, </w:t>
      </w:r>
      <w:r w:rsidR="003C0125">
        <w:t>a</w:t>
      </w:r>
      <w:r w:rsidR="00DC703A">
        <w:t xml:space="preserve"> business</w:t>
      </w:r>
      <w:r w:rsidR="00131C27">
        <w:t xml:space="preserve"> must</w:t>
      </w:r>
      <w:r w:rsidRPr="000144A9">
        <w:t xml:space="preserve"> resolve issues where the service </w:t>
      </w:r>
      <w:r w:rsidR="003C0125">
        <w:t>is not provided</w:t>
      </w:r>
      <w:r w:rsidR="00AA24A1">
        <w:t xml:space="preserve"> </w:t>
      </w:r>
      <w:r w:rsidRPr="000144A9">
        <w:t xml:space="preserve">as </w:t>
      </w:r>
      <w:r w:rsidR="002471E3">
        <w:t>agreed</w:t>
      </w:r>
      <w:r w:rsidR="00131C27">
        <w:t>.</w:t>
      </w:r>
    </w:p>
    <w:p w14:paraId="58D0B6C8" w14:textId="477F29C5" w:rsidR="00DF23D8" w:rsidRPr="00D66914" w:rsidRDefault="00DF23D8" w:rsidP="004672E3">
      <w:pPr>
        <w:rPr>
          <w:color w:val="EE0000"/>
        </w:rPr>
      </w:pPr>
      <w:r w:rsidRPr="2679524A">
        <w:rPr>
          <w:color w:val="EE0000"/>
        </w:rPr>
        <w:t xml:space="preserve">[Select </w:t>
      </w:r>
      <w:r w:rsidRPr="2679524A">
        <w:rPr>
          <w:b/>
          <w:bCs/>
          <w:color w:val="EE0000"/>
        </w:rPr>
        <w:t>one</w:t>
      </w:r>
      <w:r w:rsidRPr="2679524A">
        <w:rPr>
          <w:color w:val="EE0000"/>
        </w:rPr>
        <w:t xml:space="preserve"> of the following</w:t>
      </w:r>
      <w:r w:rsidR="00882CFD" w:rsidRPr="2679524A">
        <w:rPr>
          <w:color w:val="EE0000"/>
        </w:rPr>
        <w:t xml:space="preserve"> options</w:t>
      </w:r>
      <w:r w:rsidR="00CF69BB" w:rsidRPr="2679524A">
        <w:rPr>
          <w:color w:val="EE0000"/>
        </w:rPr>
        <w:t>.</w:t>
      </w:r>
      <w:r w:rsidRPr="2679524A">
        <w:rPr>
          <w:color w:val="EE0000"/>
        </w:rPr>
        <w:t>]</w:t>
      </w:r>
    </w:p>
    <w:p w14:paraId="30BE8B72" w14:textId="1FFBC4D0" w:rsidR="00F43FCA" w:rsidRDefault="00D66914" w:rsidP="00932B2B">
      <w:pPr>
        <w:pStyle w:val="ListParagraph"/>
        <w:numPr>
          <w:ilvl w:val="0"/>
          <w:numId w:val="2"/>
        </w:numPr>
        <w:ind w:left="426"/>
      </w:pPr>
      <w:r>
        <w:t xml:space="preserve">I would like </w:t>
      </w:r>
      <w:r w:rsidR="00765E61">
        <w:t>you to</w:t>
      </w:r>
      <w:r w:rsidR="00454964">
        <w:t xml:space="preserve"> </w:t>
      </w:r>
      <w:r w:rsidR="003A1AA5">
        <w:t>fix the problem with the service</w:t>
      </w:r>
      <w:r w:rsidR="00765E61">
        <w:t xml:space="preserve"> </w:t>
      </w:r>
      <w:r w:rsidR="0093483B">
        <w:t xml:space="preserve">as soon as possible. </w:t>
      </w:r>
      <w:r w:rsidR="003A1AA5">
        <w:t xml:space="preserve">Under consumer legislation, this </w:t>
      </w:r>
      <w:r w:rsidR="0093483B">
        <w:t>must be done at no cost to me, within a reasonable time and without significant inconvenience to me.</w:t>
      </w:r>
      <w:r w:rsidR="00A25FE8">
        <w:t xml:space="preserve"> </w:t>
      </w:r>
      <w:r w:rsidR="00D96C91">
        <w:t>If you cannot</w:t>
      </w:r>
      <w:r w:rsidR="002B520B">
        <w:t xml:space="preserve"> do this</w:t>
      </w:r>
      <w:r w:rsidR="00D96C91">
        <w:t>, I may choose</w:t>
      </w:r>
      <w:r w:rsidR="00F93350">
        <w:t xml:space="preserve"> to exercise my right to </w:t>
      </w:r>
      <w:r w:rsidR="008D3F04" w:rsidRPr="00040047">
        <w:t xml:space="preserve">terminate </w:t>
      </w:r>
      <w:r w:rsidR="008A5D91" w:rsidRPr="00040047">
        <w:t>the contract</w:t>
      </w:r>
      <w:r w:rsidR="008A5D91">
        <w:t xml:space="preserve"> </w:t>
      </w:r>
      <w:r w:rsidR="00F93350">
        <w:t>for a</w:t>
      </w:r>
      <w:r w:rsidR="008A5D91">
        <w:t xml:space="preserve"> full r</w:t>
      </w:r>
      <w:r w:rsidR="00F93350">
        <w:t>efund</w:t>
      </w:r>
      <w:r w:rsidR="00086C45">
        <w:t>.</w:t>
      </w:r>
    </w:p>
    <w:p w14:paraId="5E696CCA" w14:textId="4E45DBA0" w:rsidR="00DF23D8" w:rsidRPr="00767043" w:rsidRDefault="00767043" w:rsidP="00932B2B">
      <w:pPr>
        <w:pStyle w:val="ListParagraph"/>
        <w:ind w:left="426"/>
        <w:rPr>
          <w:color w:val="EE0000"/>
        </w:rPr>
      </w:pPr>
      <w:r w:rsidRPr="00767043">
        <w:rPr>
          <w:color w:val="EE0000"/>
        </w:rPr>
        <w:t>OR</w:t>
      </w:r>
      <w:r w:rsidR="004E6AD3" w:rsidRPr="00767043">
        <w:rPr>
          <w:color w:val="EE0000"/>
        </w:rPr>
        <w:t xml:space="preserve"> </w:t>
      </w:r>
    </w:p>
    <w:p w14:paraId="3091DE56" w14:textId="2E8FF8E7" w:rsidR="00960CED" w:rsidRDefault="00F859E7" w:rsidP="00932B2B">
      <w:pPr>
        <w:pStyle w:val="ListParagraph"/>
        <w:numPr>
          <w:ilvl w:val="0"/>
          <w:numId w:val="2"/>
        </w:numPr>
        <w:ind w:left="426"/>
      </w:pPr>
      <w:r>
        <w:t>I have been unable to use the service in full,</w:t>
      </w:r>
      <w:r w:rsidR="008D3F04">
        <w:t xml:space="preserve"> so</w:t>
      </w:r>
      <w:r>
        <w:t xml:space="preserve"> I would like a proportionate reduction in price</w:t>
      </w:r>
      <w:r w:rsidR="008D3F04">
        <w:t xml:space="preserve"> (partial refund) that takes account</w:t>
      </w:r>
      <w:r w:rsidR="00552888">
        <w:t xml:space="preserve"> of</w:t>
      </w:r>
      <w:r w:rsidR="00086C45">
        <w:t xml:space="preserve"> the</w:t>
      </w:r>
      <w:r w:rsidR="001341B8">
        <w:t xml:space="preserve"> reduced value of th</w:t>
      </w:r>
      <w:r w:rsidR="00086C45">
        <w:t xml:space="preserve">e </w:t>
      </w:r>
      <w:r w:rsidR="001341B8">
        <w:t>service</w:t>
      </w:r>
      <w:r w:rsidR="00086C45">
        <w:t>.</w:t>
      </w:r>
      <w:r w:rsidR="00C57818">
        <w:t xml:space="preserve"> </w:t>
      </w:r>
    </w:p>
    <w:p w14:paraId="5A02DE0C" w14:textId="5A784115" w:rsidR="00960CED" w:rsidRPr="00767043" w:rsidRDefault="00767043" w:rsidP="00932B2B">
      <w:pPr>
        <w:pStyle w:val="ListParagraph"/>
        <w:ind w:left="426"/>
        <w:rPr>
          <w:color w:val="EE0000"/>
        </w:rPr>
      </w:pPr>
      <w:r w:rsidRPr="00767043">
        <w:rPr>
          <w:color w:val="EE0000"/>
        </w:rPr>
        <w:t>OR</w:t>
      </w:r>
    </w:p>
    <w:p w14:paraId="014AB681" w14:textId="7D77AAFF" w:rsidR="006B1BA4" w:rsidRDefault="009E7C26" w:rsidP="00932B2B">
      <w:pPr>
        <w:pStyle w:val="ListParagraph"/>
        <w:numPr>
          <w:ilvl w:val="0"/>
          <w:numId w:val="2"/>
        </w:numPr>
        <w:ind w:left="426"/>
      </w:pPr>
      <w:r>
        <w:t xml:space="preserve">I believe this fault to be serious </w:t>
      </w:r>
      <w:r w:rsidR="001652B3">
        <w:t>enough to justify terminating</w:t>
      </w:r>
      <w:r w:rsidR="00552888">
        <w:t xml:space="preserve"> </w:t>
      </w:r>
      <w:r w:rsidR="001652B3">
        <w:t>my contract,</w:t>
      </w:r>
      <w:r w:rsidR="00552888">
        <w:t xml:space="preserve"> so</w:t>
      </w:r>
      <w:r w:rsidR="001652B3">
        <w:t xml:space="preserve"> I would like to exercise my right to cancel for a refund. </w:t>
      </w:r>
      <w:r w:rsidR="005E6A08">
        <w:t xml:space="preserve">Please send this refund within 14 days. </w:t>
      </w:r>
    </w:p>
    <w:p w14:paraId="1C72F202" w14:textId="2A9F7EA7" w:rsidR="004672E3" w:rsidRPr="0032150C" w:rsidRDefault="004672E3" w:rsidP="004672E3">
      <w:r>
        <w:t xml:space="preserve">You can contact me at </w:t>
      </w:r>
      <w:r w:rsidRPr="2EFE4D9E">
        <w:rPr>
          <w:color w:val="4C94D8" w:themeColor="text2" w:themeTint="80"/>
        </w:rPr>
        <w:t>[phone number / email address</w:t>
      </w:r>
      <w:r w:rsidR="002D18FC" w:rsidRPr="2EFE4D9E">
        <w:rPr>
          <w:color w:val="4C94D8" w:themeColor="text2" w:themeTint="80"/>
        </w:rPr>
        <w:t xml:space="preserve"> </w:t>
      </w:r>
      <w:r w:rsidRPr="2EFE4D9E">
        <w:rPr>
          <w:color w:val="4C94D8" w:themeColor="text2" w:themeTint="80"/>
        </w:rPr>
        <w:t>/ home address]</w:t>
      </w:r>
      <w:r>
        <w:t>.</w:t>
      </w:r>
      <w:r w:rsidR="005E6A08">
        <w:t xml:space="preserve"> I would appreciate a prompt response. </w:t>
      </w:r>
    </w:p>
    <w:p w14:paraId="00BAF585" w14:textId="49B16C0F" w:rsidR="004672E3" w:rsidRDefault="004672E3" w:rsidP="004672E3">
      <w:r>
        <w:t xml:space="preserve">You can find further information on </w:t>
      </w:r>
      <w:r w:rsidR="0038370C">
        <w:t xml:space="preserve">consumer law </w:t>
      </w:r>
      <w:r w:rsidR="005313FA">
        <w:t>in relation to</w:t>
      </w:r>
      <w:r w:rsidR="007B30F7">
        <w:t xml:space="preserve"> </w:t>
      </w:r>
      <w:r w:rsidR="007B30F7" w:rsidRPr="00AF2393">
        <w:rPr>
          <w:u w:val="single"/>
        </w:rPr>
        <w:t>services</w:t>
      </w:r>
      <w:r>
        <w:t xml:space="preserve"> </w:t>
      </w:r>
      <w:r w:rsidR="0038370C">
        <w:t>on the</w:t>
      </w:r>
      <w:r w:rsidR="009C0830">
        <w:t xml:space="preserve"> website</w:t>
      </w:r>
      <w:r w:rsidR="00C15688">
        <w:t xml:space="preserve"> of the</w:t>
      </w:r>
      <w:r w:rsidR="0038370C">
        <w:t xml:space="preserve"> C</w:t>
      </w:r>
      <w:r w:rsidR="00C72B1F">
        <w:t>ompetition and Consumer Protection Commissio</w:t>
      </w:r>
      <w:r w:rsidR="00AC5ADB">
        <w:t>n (ccpc.ie).</w:t>
      </w:r>
      <w:r>
        <w:t xml:space="preserve"> </w:t>
      </w:r>
    </w:p>
    <w:p w14:paraId="1F69AB09" w14:textId="77777777" w:rsidR="004672E3" w:rsidRDefault="004672E3" w:rsidP="004672E3">
      <w:r>
        <w:t>I look forward to hearing from you.</w:t>
      </w:r>
    </w:p>
    <w:p w14:paraId="33D34932" w14:textId="77777777" w:rsidR="004672E3" w:rsidRDefault="004672E3" w:rsidP="004672E3">
      <w:r>
        <w:t>Yours sincerely,</w:t>
      </w:r>
    </w:p>
    <w:p w14:paraId="4BABC8BC" w14:textId="77777777" w:rsidR="004672E3" w:rsidRDefault="004672E3" w:rsidP="004672E3">
      <w:pPr>
        <w:rPr>
          <w:color w:val="4C94D8" w:themeColor="text2" w:themeTint="80"/>
        </w:rPr>
      </w:pPr>
      <w:r w:rsidRPr="27F2D08D">
        <w:rPr>
          <w:color w:val="4C94D8" w:themeColor="text2" w:themeTint="80"/>
        </w:rPr>
        <w:t>[name]</w:t>
      </w:r>
    </w:p>
    <w:p w14:paraId="51A6D242" w14:textId="07263550" w:rsidR="005335EB" w:rsidRDefault="005335EB" w:rsidP="004672E3">
      <w:pPr>
        <w:rPr>
          <w:color w:val="4C94D8" w:themeColor="text2" w:themeTint="80"/>
        </w:rPr>
      </w:pPr>
      <w:r>
        <w:rPr>
          <w:color w:val="4C94D8" w:themeColor="text2" w:themeTint="80"/>
        </w:rPr>
        <w:t>[account number</w:t>
      </w:r>
      <w:r w:rsidR="00C25E9A">
        <w:rPr>
          <w:color w:val="4C94D8" w:themeColor="text2" w:themeTint="80"/>
        </w:rPr>
        <w:t xml:space="preserve"> or complaint reference</w:t>
      </w:r>
      <w:r>
        <w:rPr>
          <w:color w:val="4C94D8" w:themeColor="text2" w:themeTint="80"/>
        </w:rPr>
        <w:t xml:space="preserve"> if relevant]</w:t>
      </w:r>
    </w:p>
    <w:p w14:paraId="3571BC86" w14:textId="40562786" w:rsidR="00191396" w:rsidRPr="00E92754" w:rsidRDefault="00191396" w:rsidP="00191396">
      <w:pPr>
        <w:rPr>
          <w:i/>
          <w:iCs/>
          <w:color w:val="EE0000"/>
        </w:rPr>
      </w:pPr>
      <w:r w:rsidRPr="00E92754">
        <w:rPr>
          <w:i/>
          <w:iCs/>
          <w:color w:val="EE0000"/>
        </w:rPr>
        <w:t xml:space="preserve">If you’re </w:t>
      </w:r>
      <w:r w:rsidR="00546814">
        <w:rPr>
          <w:i/>
          <w:iCs/>
          <w:color w:val="EE0000"/>
        </w:rPr>
        <w:t>complaining by email: A</w:t>
      </w:r>
      <w:r w:rsidRPr="00E92754">
        <w:rPr>
          <w:i/>
          <w:iCs/>
          <w:color w:val="EE0000"/>
        </w:rPr>
        <w:t>ttach your receipt or other proof of purchase, as well as a</w:t>
      </w:r>
      <w:r w:rsidR="00CF69BB">
        <w:rPr>
          <w:i/>
          <w:iCs/>
          <w:color w:val="EE0000"/>
        </w:rPr>
        <w:t>ny photos or videos</w:t>
      </w:r>
      <w:r w:rsidRPr="00E92754">
        <w:rPr>
          <w:i/>
          <w:iCs/>
          <w:color w:val="EE0000"/>
        </w:rPr>
        <w:t xml:space="preserve"> </w:t>
      </w:r>
      <w:r w:rsidR="0084287B">
        <w:rPr>
          <w:i/>
          <w:iCs/>
          <w:color w:val="EE0000"/>
        </w:rPr>
        <w:t>that show the problem with the service,</w:t>
      </w:r>
      <w:r w:rsidRPr="00E92754">
        <w:rPr>
          <w:i/>
          <w:iCs/>
          <w:color w:val="EE0000"/>
        </w:rPr>
        <w:t xml:space="preserve"> if possible.  </w:t>
      </w:r>
    </w:p>
    <w:p w14:paraId="3BF67849" w14:textId="12E98FD5" w:rsidR="004672E3" w:rsidRPr="00131C27" w:rsidRDefault="00191396">
      <w:r w:rsidRPr="00E92754">
        <w:rPr>
          <w:i/>
          <w:iCs/>
          <w:color w:val="EE0000"/>
        </w:rPr>
        <w:lastRenderedPageBreak/>
        <w:t>If you send your complaint by post</w:t>
      </w:r>
      <w:r w:rsidR="00546814">
        <w:rPr>
          <w:i/>
          <w:iCs/>
          <w:color w:val="EE0000"/>
        </w:rPr>
        <w:t>: B</w:t>
      </w:r>
      <w:r w:rsidRPr="00E92754">
        <w:rPr>
          <w:i/>
          <w:iCs/>
          <w:color w:val="EE0000"/>
        </w:rPr>
        <w:t>e sure to date your letter</w:t>
      </w:r>
      <w:r w:rsidR="00546814">
        <w:rPr>
          <w:i/>
          <w:iCs/>
          <w:color w:val="EE0000"/>
        </w:rPr>
        <w:t xml:space="preserve"> and include</w:t>
      </w:r>
      <w:r w:rsidRPr="00E92754">
        <w:rPr>
          <w:i/>
          <w:iCs/>
          <w:color w:val="EE0000"/>
        </w:rPr>
        <w:t xml:space="preserve"> a </w:t>
      </w:r>
      <w:r w:rsidRPr="00C749F0">
        <w:rPr>
          <w:b/>
          <w:bCs/>
          <w:i/>
          <w:iCs/>
          <w:color w:val="EE0000"/>
        </w:rPr>
        <w:t xml:space="preserve">copy </w:t>
      </w:r>
      <w:r w:rsidRPr="00E92754">
        <w:rPr>
          <w:i/>
          <w:iCs/>
          <w:color w:val="EE0000"/>
        </w:rPr>
        <w:t>of the receipt</w:t>
      </w:r>
      <w:r>
        <w:rPr>
          <w:i/>
          <w:iCs/>
          <w:color w:val="EE0000"/>
        </w:rPr>
        <w:t>,</w:t>
      </w:r>
      <w:r w:rsidRPr="00E92754">
        <w:rPr>
          <w:i/>
          <w:iCs/>
          <w:color w:val="EE0000"/>
        </w:rPr>
        <w:t xml:space="preserve"> not the original</w:t>
      </w:r>
      <w:r w:rsidR="000E3DBE">
        <w:rPr>
          <w:i/>
          <w:iCs/>
          <w:color w:val="EE0000"/>
        </w:rPr>
        <w:t xml:space="preserve">, </w:t>
      </w:r>
      <w:r>
        <w:rPr>
          <w:i/>
          <w:iCs/>
          <w:color w:val="EE0000"/>
        </w:rPr>
        <w:t>and</w:t>
      </w:r>
      <w:r w:rsidRPr="00E92754">
        <w:rPr>
          <w:i/>
          <w:iCs/>
          <w:color w:val="EE0000"/>
        </w:rPr>
        <w:t xml:space="preserve"> a</w:t>
      </w:r>
      <w:r w:rsidR="00CF69BB">
        <w:rPr>
          <w:i/>
          <w:iCs/>
          <w:color w:val="EE0000"/>
        </w:rPr>
        <w:t>ny photos that show the problem with the service</w:t>
      </w:r>
      <w:r w:rsidRPr="00E92754">
        <w:rPr>
          <w:i/>
          <w:iCs/>
          <w:color w:val="EE0000"/>
        </w:rPr>
        <w:t xml:space="preserve">, if possible. </w:t>
      </w:r>
    </w:p>
    <w:sectPr w:rsidR="004672E3" w:rsidRPr="00131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1C5"/>
    <w:multiLevelType w:val="hybridMultilevel"/>
    <w:tmpl w:val="473657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A48B3"/>
    <w:multiLevelType w:val="multilevel"/>
    <w:tmpl w:val="7FA8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115231">
    <w:abstractNumId w:val="1"/>
  </w:num>
  <w:num w:numId="2" w16cid:durableId="174463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B9"/>
    <w:rsid w:val="00010783"/>
    <w:rsid w:val="0001331D"/>
    <w:rsid w:val="0001337E"/>
    <w:rsid w:val="000144A9"/>
    <w:rsid w:val="00023FDA"/>
    <w:rsid w:val="00040047"/>
    <w:rsid w:val="00086C45"/>
    <w:rsid w:val="00097D1B"/>
    <w:rsid w:val="000C0B15"/>
    <w:rsid w:val="000E3DBE"/>
    <w:rsid w:val="00131C27"/>
    <w:rsid w:val="001341B8"/>
    <w:rsid w:val="00153FC4"/>
    <w:rsid w:val="001652B3"/>
    <w:rsid w:val="00191396"/>
    <w:rsid w:val="001F7F85"/>
    <w:rsid w:val="002471E3"/>
    <w:rsid w:val="00293005"/>
    <w:rsid w:val="002B520B"/>
    <w:rsid w:val="002D18FC"/>
    <w:rsid w:val="00353230"/>
    <w:rsid w:val="0038370C"/>
    <w:rsid w:val="003A1AA5"/>
    <w:rsid w:val="003C0125"/>
    <w:rsid w:val="003C52F6"/>
    <w:rsid w:val="00417452"/>
    <w:rsid w:val="00445A32"/>
    <w:rsid w:val="00454964"/>
    <w:rsid w:val="004672E3"/>
    <w:rsid w:val="00491B7B"/>
    <w:rsid w:val="004C7FB9"/>
    <w:rsid w:val="004E0F6B"/>
    <w:rsid w:val="004E6AD3"/>
    <w:rsid w:val="005313FA"/>
    <w:rsid w:val="005335EB"/>
    <w:rsid w:val="00537710"/>
    <w:rsid w:val="0054157D"/>
    <w:rsid w:val="00546814"/>
    <w:rsid w:val="005469FD"/>
    <w:rsid w:val="00552888"/>
    <w:rsid w:val="00553CDD"/>
    <w:rsid w:val="00563119"/>
    <w:rsid w:val="00592B67"/>
    <w:rsid w:val="00596A01"/>
    <w:rsid w:val="005D07B0"/>
    <w:rsid w:val="005E6A08"/>
    <w:rsid w:val="00624080"/>
    <w:rsid w:val="00626384"/>
    <w:rsid w:val="006346A6"/>
    <w:rsid w:val="00690605"/>
    <w:rsid w:val="006949CA"/>
    <w:rsid w:val="006B1BA4"/>
    <w:rsid w:val="006C2F08"/>
    <w:rsid w:val="006F7C27"/>
    <w:rsid w:val="007464B3"/>
    <w:rsid w:val="0076152B"/>
    <w:rsid w:val="00765E61"/>
    <w:rsid w:val="00767043"/>
    <w:rsid w:val="007B1D6D"/>
    <w:rsid w:val="007B30F7"/>
    <w:rsid w:val="007C221B"/>
    <w:rsid w:val="007E2D02"/>
    <w:rsid w:val="007F2891"/>
    <w:rsid w:val="0084287B"/>
    <w:rsid w:val="008521E4"/>
    <w:rsid w:val="00854E16"/>
    <w:rsid w:val="00866B39"/>
    <w:rsid w:val="00877EAC"/>
    <w:rsid w:val="00882CFD"/>
    <w:rsid w:val="00891747"/>
    <w:rsid w:val="008A5D91"/>
    <w:rsid w:val="008B0D27"/>
    <w:rsid w:val="008B66BD"/>
    <w:rsid w:val="008D3F04"/>
    <w:rsid w:val="009070C8"/>
    <w:rsid w:val="00921686"/>
    <w:rsid w:val="00932B2B"/>
    <w:rsid w:val="0093483B"/>
    <w:rsid w:val="009467F3"/>
    <w:rsid w:val="00960CED"/>
    <w:rsid w:val="009719A7"/>
    <w:rsid w:val="0099540A"/>
    <w:rsid w:val="009B1648"/>
    <w:rsid w:val="009C0830"/>
    <w:rsid w:val="009E7C26"/>
    <w:rsid w:val="00A25FE8"/>
    <w:rsid w:val="00AA0F58"/>
    <w:rsid w:val="00AA24A1"/>
    <w:rsid w:val="00AC5ADB"/>
    <w:rsid w:val="00AD1E65"/>
    <w:rsid w:val="00AF2393"/>
    <w:rsid w:val="00AF32A2"/>
    <w:rsid w:val="00B32DF1"/>
    <w:rsid w:val="00B37BA0"/>
    <w:rsid w:val="00B41FD9"/>
    <w:rsid w:val="00B47029"/>
    <w:rsid w:val="00B807EC"/>
    <w:rsid w:val="00BB0C6C"/>
    <w:rsid w:val="00BB7E92"/>
    <w:rsid w:val="00BE12BA"/>
    <w:rsid w:val="00C15688"/>
    <w:rsid w:val="00C24D03"/>
    <w:rsid w:val="00C25E9A"/>
    <w:rsid w:val="00C46853"/>
    <w:rsid w:val="00C46D13"/>
    <w:rsid w:val="00C57818"/>
    <w:rsid w:val="00C72B1F"/>
    <w:rsid w:val="00CC2708"/>
    <w:rsid w:val="00CC5596"/>
    <w:rsid w:val="00CD4EF9"/>
    <w:rsid w:val="00CE13D3"/>
    <w:rsid w:val="00CF69BB"/>
    <w:rsid w:val="00D07BEC"/>
    <w:rsid w:val="00D66914"/>
    <w:rsid w:val="00D75A53"/>
    <w:rsid w:val="00D82903"/>
    <w:rsid w:val="00D96C91"/>
    <w:rsid w:val="00DC703A"/>
    <w:rsid w:val="00DF23D8"/>
    <w:rsid w:val="00E13386"/>
    <w:rsid w:val="00E2787D"/>
    <w:rsid w:val="00E557E9"/>
    <w:rsid w:val="00EB7122"/>
    <w:rsid w:val="00F01523"/>
    <w:rsid w:val="00F02D19"/>
    <w:rsid w:val="00F0714D"/>
    <w:rsid w:val="00F33EF0"/>
    <w:rsid w:val="00F43FCA"/>
    <w:rsid w:val="00F6450A"/>
    <w:rsid w:val="00F859E7"/>
    <w:rsid w:val="00F93350"/>
    <w:rsid w:val="2679524A"/>
    <w:rsid w:val="27F2D08D"/>
    <w:rsid w:val="2BEB3070"/>
    <w:rsid w:val="2EFE4D9E"/>
    <w:rsid w:val="394C031E"/>
    <w:rsid w:val="3A4F9FE1"/>
    <w:rsid w:val="5563CBD5"/>
    <w:rsid w:val="5A47D7AA"/>
    <w:rsid w:val="7019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277C"/>
  <w15:chartTrackingRefBased/>
  <w15:docId w15:val="{7FAC66AE-8289-48A3-82B0-B620EE4D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F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1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2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57E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1078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a7e304-3ec2-4cef-a962-218c78d807ec">
      <Terms xmlns="http://schemas.microsoft.com/office/infopath/2007/PartnerControls"/>
    </lcf76f155ced4ddcb4097134ff3c332f>
    <TaxCatchAll xmlns="9192f586-9598-4dca-a378-0a0c3cbf26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0F60DB711444F9595EEE310271ECF" ma:contentTypeVersion="16" ma:contentTypeDescription="Create a new document." ma:contentTypeScope="" ma:versionID="c49da08001a5cce604a7f359b9686a1f">
  <xsd:schema xmlns:xsd="http://www.w3.org/2001/XMLSchema" xmlns:xs="http://www.w3.org/2001/XMLSchema" xmlns:p="http://schemas.microsoft.com/office/2006/metadata/properties" xmlns:ns2="9192f586-9598-4dca-a378-0a0c3cbf260b" xmlns:ns3="47a7e304-3ec2-4cef-a962-218c78d807ec" targetNamespace="http://schemas.microsoft.com/office/2006/metadata/properties" ma:root="true" ma:fieldsID="f585a794bc487e6f0d25ec99fba30300" ns2:_="" ns3:_="">
    <xsd:import namespace="9192f586-9598-4dca-a378-0a0c3cbf260b"/>
    <xsd:import namespace="47a7e304-3ec2-4cef-a962-218c78d807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2f586-9598-4dca-a378-0a0c3cbf2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574bb5e-d581-4a61-9b55-eab855f13787}" ma:internalName="TaxCatchAll" ma:showField="CatchAllData" ma:web="9192f586-9598-4dca-a378-0a0c3cbf2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7e304-3ec2-4cef-a962-218c78d807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281a8a-4db9-4bba-bd12-a65b4bf0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EF9D8-2B76-4683-917B-8B2B80D9F6F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9192f586-9598-4dca-a378-0a0c3cbf260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7a7e304-3ec2-4cef-a962-218c78d807ec"/>
  </ds:schemaRefs>
</ds:datastoreItem>
</file>

<file path=customXml/itemProps2.xml><?xml version="1.0" encoding="utf-8"?>
<ds:datastoreItem xmlns:ds="http://schemas.openxmlformats.org/officeDocument/2006/customXml" ds:itemID="{F01AC1B0-4D1C-47C4-B20C-042A8BE49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2f586-9598-4dca-a378-0a0c3cbf260b"/>
    <ds:schemaRef ds:uri="47a7e304-3ec2-4cef-a962-218c78d80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CF6E8-BFD1-4436-B43E-D79E82E75C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0c6ad2-e8d1-4ad9-92b2-38ba8d7dc328}" enabled="0" method="" siteId="{e00c6ad2-e8d1-4ad9-92b2-38ba8d7dc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Murphy</dc:creator>
  <cp:keywords/>
  <dc:description/>
  <cp:lastModifiedBy>Paschal Keogh</cp:lastModifiedBy>
  <cp:revision>4</cp:revision>
  <dcterms:created xsi:type="dcterms:W3CDTF">2025-10-15T12:43:00Z</dcterms:created>
  <dcterms:modified xsi:type="dcterms:W3CDTF">2025-10-15T12:50:00Z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0x01010052F0F60DB711444F9595EEE310271ECF</vt:lpwstr>
  </property>
  <property fmtid="{D5CDD505-2E9C-101B-9397-08002B2CF9AE}" pid="3" name="MediaServiceImageTags">
    <vt:lpwstr/>
  </property>
  <property fmtid="{D5CDD505-2E9C-101B-9397-08002B2CF9AE}" pid="4" name="Order">
    <vt:r8>10599400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