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E5D5" w14:textId="6875FECB" w:rsidR="00506B50" w:rsidRPr="001C4F28" w:rsidRDefault="00506B50">
      <w:pPr>
        <w:rPr>
          <w:b/>
          <w:bCs/>
          <w:lang w:val="en-GB"/>
        </w:rPr>
      </w:pPr>
      <w:r w:rsidRPr="00506B50">
        <w:rPr>
          <w:b/>
          <w:bCs/>
          <w:lang w:val="en-GB"/>
        </w:rPr>
        <w:t>For info on your consumer rights</w:t>
      </w:r>
      <w:r>
        <w:rPr>
          <w:b/>
          <w:bCs/>
          <w:lang w:val="en-GB"/>
        </w:rPr>
        <w:t xml:space="preserve"> </w:t>
      </w:r>
      <w:r w:rsidR="002B568F">
        <w:rPr>
          <w:b/>
          <w:bCs/>
          <w:lang w:val="en-GB"/>
        </w:rPr>
        <w:t xml:space="preserve">when things </w:t>
      </w:r>
      <w:r w:rsidR="0035702C">
        <w:rPr>
          <w:b/>
          <w:bCs/>
          <w:lang w:val="en-GB"/>
        </w:rPr>
        <w:t xml:space="preserve">keep going wrong with an item, </w:t>
      </w:r>
      <w:r w:rsidRPr="00506B50">
        <w:rPr>
          <w:b/>
          <w:bCs/>
          <w:lang w:val="en-GB"/>
        </w:rPr>
        <w:t>read [relevant page]</w:t>
      </w:r>
    </w:p>
    <w:p w14:paraId="206E090E" w14:textId="40EAA620" w:rsidR="005335EB" w:rsidRPr="00A32709" w:rsidRDefault="00CE13D3">
      <w:r>
        <w:rPr>
          <w:lang w:val="en-US"/>
        </w:rPr>
        <w:t>Dear</w:t>
      </w:r>
    </w:p>
    <w:p w14:paraId="350FE8B8" w14:textId="04F3FE42" w:rsidR="008E7D92" w:rsidRPr="0032150C" w:rsidRDefault="008E7D92" w:rsidP="008E7D92">
      <w:r>
        <w:t xml:space="preserve">I bought </w:t>
      </w:r>
      <w:r w:rsidRPr="0035702C">
        <w:rPr>
          <w:color w:val="4C94D8" w:themeColor="text2" w:themeTint="80"/>
        </w:rPr>
        <w:t xml:space="preserve">[product name] </w:t>
      </w:r>
      <w:r>
        <w:t xml:space="preserve">from </w:t>
      </w:r>
      <w:r w:rsidRPr="0035702C">
        <w:rPr>
          <w:color w:val="4C94D8" w:themeColor="text2" w:themeTint="80"/>
        </w:rPr>
        <w:t xml:space="preserve">[name of business] [location/web address] </w:t>
      </w:r>
      <w:r>
        <w:t xml:space="preserve">on </w:t>
      </w:r>
      <w:r w:rsidRPr="0035702C">
        <w:rPr>
          <w:color w:val="4C94D8" w:themeColor="text2" w:themeTint="80"/>
        </w:rPr>
        <w:t>[date]</w:t>
      </w:r>
      <w:r>
        <w:t>.</w:t>
      </w:r>
    </w:p>
    <w:p w14:paraId="36A5F1D8" w14:textId="03B327BC" w:rsidR="008E7D92" w:rsidRPr="00C96A3B" w:rsidRDefault="008E7D92" w:rsidP="004672E3">
      <w:pPr>
        <w:rPr>
          <w:color w:val="4C94D8" w:themeColor="text2" w:themeTint="80"/>
        </w:rPr>
      </w:pPr>
      <w:r>
        <w:t xml:space="preserve">I contacted you about a problem with the item on </w:t>
      </w:r>
      <w:r w:rsidRPr="008E7D92">
        <w:rPr>
          <w:color w:val="4C94D8" w:themeColor="text2" w:themeTint="80"/>
        </w:rPr>
        <w:t>[date]</w:t>
      </w:r>
      <w:r>
        <w:t>.</w:t>
      </w:r>
      <w:r w:rsidR="00C96A3B">
        <w:t xml:space="preserve"> </w:t>
      </w:r>
      <w:r w:rsidR="00C96A3B" w:rsidRPr="00ED3829">
        <w:rPr>
          <w:color w:val="EE0000"/>
        </w:rPr>
        <w:t>[</w:t>
      </w:r>
      <w:r w:rsidR="00DD7820" w:rsidRPr="00ED3829">
        <w:rPr>
          <w:color w:val="EE0000"/>
        </w:rPr>
        <w:t xml:space="preserve">outline problem again, provide </w:t>
      </w:r>
      <w:r w:rsidR="009D2014" w:rsidRPr="00ED3829">
        <w:rPr>
          <w:color w:val="EE0000"/>
        </w:rPr>
        <w:t>details of</w:t>
      </w:r>
      <w:r w:rsidR="00C96A3B" w:rsidRPr="00ED3829">
        <w:rPr>
          <w:color w:val="EE0000"/>
        </w:rPr>
        <w:t xml:space="preserve"> any steps the business took to fix the problem]</w:t>
      </w:r>
    </w:p>
    <w:p w14:paraId="6DF03040" w14:textId="77777777" w:rsidR="005D1BF1" w:rsidRPr="009B6CA6" w:rsidRDefault="005D1BF1" w:rsidP="005D1BF1">
      <w:pPr>
        <w:rPr>
          <w:color w:val="EE0000"/>
        </w:rPr>
      </w:pPr>
      <w:r w:rsidRPr="009B6CA6">
        <w:rPr>
          <w:color w:val="EE0000"/>
        </w:rPr>
        <w:t xml:space="preserve">[Select </w:t>
      </w:r>
      <w:r w:rsidRPr="009B6CA6">
        <w:rPr>
          <w:b/>
          <w:bCs/>
          <w:color w:val="EE0000"/>
        </w:rPr>
        <w:t>one</w:t>
      </w:r>
      <w:r w:rsidRPr="009B6CA6">
        <w:rPr>
          <w:color w:val="EE0000"/>
        </w:rPr>
        <w:t xml:space="preserve"> of the following</w:t>
      </w:r>
      <w:r>
        <w:rPr>
          <w:color w:val="EE0000"/>
        </w:rPr>
        <w:t xml:space="preserve"> options</w:t>
      </w:r>
      <w:r w:rsidRPr="009B6CA6">
        <w:rPr>
          <w:color w:val="EE0000"/>
        </w:rPr>
        <w:t>]</w:t>
      </w:r>
    </w:p>
    <w:p w14:paraId="03CA250E" w14:textId="20EA894A" w:rsidR="001C4F28" w:rsidRDefault="001C4F28" w:rsidP="004672E3">
      <w:r>
        <w:t>T</w:t>
      </w:r>
      <w:r w:rsidR="007E0413">
        <w:t>h</w:t>
      </w:r>
      <w:r w:rsidR="00DD7820">
        <w:t>ere is still a problem with the item</w:t>
      </w:r>
      <w:r w:rsidR="005D1BF1">
        <w:t>.</w:t>
      </w:r>
      <w:r>
        <w:t xml:space="preserve"> </w:t>
      </w:r>
      <w:r w:rsidRPr="009D2014">
        <w:rPr>
          <w:color w:val="4C94D8" w:themeColor="text2" w:themeTint="80"/>
        </w:rPr>
        <w:t>[details of the problem]</w:t>
      </w:r>
    </w:p>
    <w:p w14:paraId="1DA2D122" w14:textId="73E3CE35" w:rsidR="005D1BF1" w:rsidRPr="001C4F28" w:rsidRDefault="001C4F28" w:rsidP="004672E3">
      <w:pPr>
        <w:rPr>
          <w:color w:val="EE0000"/>
        </w:rPr>
      </w:pPr>
      <w:r w:rsidRPr="001C4F28">
        <w:rPr>
          <w:color w:val="EE0000"/>
        </w:rPr>
        <w:t>OR</w:t>
      </w:r>
      <w:r w:rsidR="005D1BF1" w:rsidRPr="001C4F28">
        <w:rPr>
          <w:color w:val="EE0000"/>
        </w:rPr>
        <w:t xml:space="preserve"> </w:t>
      </w:r>
    </w:p>
    <w:p w14:paraId="7B34CD7C" w14:textId="68ACD0B4" w:rsidR="00B168C7" w:rsidRDefault="001C4F28" w:rsidP="004672E3">
      <w:r>
        <w:t>A</w:t>
      </w:r>
      <w:r w:rsidR="003246BF">
        <w:t xml:space="preserve"> new problem has arisen with the item</w:t>
      </w:r>
      <w:r w:rsidR="00C96A3B">
        <w:t>.</w:t>
      </w:r>
      <w:r w:rsidR="009D2014">
        <w:t xml:space="preserve"> </w:t>
      </w:r>
      <w:r w:rsidR="009D2014" w:rsidRPr="009D2014">
        <w:rPr>
          <w:color w:val="4C94D8" w:themeColor="text2" w:themeTint="80"/>
        </w:rPr>
        <w:t>[details of the problem]</w:t>
      </w:r>
    </w:p>
    <w:p w14:paraId="0B1414E9" w14:textId="33027F71" w:rsidR="004672E3" w:rsidRPr="009B6CA6" w:rsidRDefault="009B6CA6" w:rsidP="004672E3">
      <w:pPr>
        <w:rPr>
          <w:color w:val="EE0000"/>
        </w:rPr>
      </w:pPr>
      <w:r w:rsidRPr="009B6CA6">
        <w:rPr>
          <w:color w:val="EE0000"/>
        </w:rPr>
        <w:t xml:space="preserve">[Select </w:t>
      </w:r>
      <w:r w:rsidRPr="009B6CA6">
        <w:rPr>
          <w:b/>
          <w:bCs/>
          <w:color w:val="EE0000"/>
        </w:rPr>
        <w:t>one</w:t>
      </w:r>
      <w:r w:rsidRPr="009B6CA6">
        <w:rPr>
          <w:color w:val="EE0000"/>
        </w:rPr>
        <w:t xml:space="preserve"> of the following</w:t>
      </w:r>
      <w:r w:rsidR="00EF3F9B">
        <w:rPr>
          <w:color w:val="EE0000"/>
        </w:rPr>
        <w:t xml:space="preserve"> options</w:t>
      </w:r>
      <w:r w:rsidRPr="009B6CA6">
        <w:rPr>
          <w:color w:val="EE0000"/>
        </w:rPr>
        <w:t>]</w:t>
      </w:r>
    </w:p>
    <w:p w14:paraId="03107D85" w14:textId="5850918E" w:rsidR="0073188B" w:rsidRDefault="00D43FDC" w:rsidP="00683947">
      <w:pPr>
        <w:pStyle w:val="ListParagraph"/>
        <w:numPr>
          <w:ilvl w:val="0"/>
          <w:numId w:val="3"/>
        </w:numPr>
        <w:spacing w:after="120" w:line="240" w:lineRule="auto"/>
        <w:ind w:left="567" w:hanging="425"/>
      </w:pPr>
      <w:r w:rsidRPr="001E0F84">
        <w:t>I would like</w:t>
      </w:r>
      <w:r w:rsidR="00E9100D" w:rsidRPr="001E0F84">
        <w:t xml:space="preserve"> you to attempt to repair the item again.</w:t>
      </w:r>
    </w:p>
    <w:p w14:paraId="48989D70" w14:textId="1A84BF31" w:rsidR="00DD7820" w:rsidRPr="00683947" w:rsidRDefault="00DD7820" w:rsidP="00683947">
      <w:pPr>
        <w:spacing w:after="120" w:line="240" w:lineRule="auto"/>
        <w:ind w:left="567"/>
        <w:rPr>
          <w:color w:val="EE0000"/>
        </w:rPr>
      </w:pPr>
      <w:r w:rsidRPr="00683947">
        <w:rPr>
          <w:color w:val="EE0000"/>
        </w:rPr>
        <w:t>OR</w:t>
      </w:r>
    </w:p>
    <w:p w14:paraId="75116267" w14:textId="0A4BD7E7" w:rsidR="0073188B" w:rsidRDefault="00E9100D" w:rsidP="00683947">
      <w:pPr>
        <w:pStyle w:val="ListParagraph"/>
        <w:numPr>
          <w:ilvl w:val="1"/>
          <w:numId w:val="2"/>
        </w:numPr>
        <w:spacing w:after="120" w:line="240" w:lineRule="auto"/>
        <w:ind w:left="567" w:hanging="425"/>
      </w:pPr>
      <w:r w:rsidRPr="001E0F84">
        <w:t xml:space="preserve">I am not confident in </w:t>
      </w:r>
      <w:r w:rsidR="00814335" w:rsidRPr="001E0F84">
        <w:t>your ability to repair the item</w:t>
      </w:r>
      <w:r w:rsidR="00A367A7">
        <w:t xml:space="preserve"> based on the unsuccessful attempt(s) so far</w:t>
      </w:r>
      <w:r w:rsidR="005A34DD">
        <w:t xml:space="preserve">. However, </w:t>
      </w:r>
      <w:r w:rsidR="00BA264E">
        <w:t xml:space="preserve">the </w:t>
      </w:r>
      <w:r w:rsidR="00702819">
        <w:t>fault does not prevent me from using the item</w:t>
      </w:r>
      <w:r w:rsidR="00BA264E">
        <w:t xml:space="preserve">, so </w:t>
      </w:r>
      <w:r w:rsidR="00786D16">
        <w:t xml:space="preserve">I </w:t>
      </w:r>
      <w:r w:rsidR="00814335" w:rsidRPr="001E0F84">
        <w:t xml:space="preserve">would like </w:t>
      </w:r>
      <w:r w:rsidR="00383CFF">
        <w:t xml:space="preserve">a proportionate reduction in price (a partial refund) that takes account of the </w:t>
      </w:r>
      <w:r w:rsidR="00C15ADD">
        <w:t xml:space="preserve">item’s </w:t>
      </w:r>
      <w:r w:rsidR="00383CFF">
        <w:t xml:space="preserve">reduced value because </w:t>
      </w:r>
      <w:r w:rsidR="00BA264E">
        <w:t>of the fault</w:t>
      </w:r>
      <w:r w:rsidR="00383CFF">
        <w:t xml:space="preserve">. </w:t>
      </w:r>
      <w:r w:rsidR="00A07B33">
        <w:t xml:space="preserve"> </w:t>
      </w:r>
    </w:p>
    <w:p w14:paraId="41BC8EC1" w14:textId="3AAD11D8" w:rsidR="00DD7820" w:rsidRPr="00683947" w:rsidRDefault="00DD7820" w:rsidP="00683947">
      <w:pPr>
        <w:spacing w:after="120" w:line="240" w:lineRule="auto"/>
        <w:ind w:left="567"/>
        <w:rPr>
          <w:color w:val="EE0000"/>
        </w:rPr>
      </w:pPr>
      <w:r w:rsidRPr="00683947">
        <w:rPr>
          <w:color w:val="EE0000"/>
        </w:rPr>
        <w:t>OR</w:t>
      </w:r>
    </w:p>
    <w:p w14:paraId="7DD72BE0" w14:textId="33EC8A61" w:rsidR="003745C9" w:rsidRPr="001E0F84" w:rsidRDefault="00BA264E" w:rsidP="00683947">
      <w:pPr>
        <w:pStyle w:val="ListParagraph"/>
        <w:numPr>
          <w:ilvl w:val="1"/>
          <w:numId w:val="2"/>
        </w:numPr>
        <w:spacing w:after="120" w:line="240" w:lineRule="auto"/>
        <w:ind w:left="567" w:hanging="425"/>
      </w:pPr>
      <w:r>
        <w:t xml:space="preserve">The </w:t>
      </w:r>
      <w:r w:rsidR="00756936">
        <w:t>problem i</w:t>
      </w:r>
      <w:r w:rsidR="00814335" w:rsidRPr="001E0F84">
        <w:t xml:space="preserve">s </w:t>
      </w:r>
      <w:r w:rsidR="00C47569">
        <w:rPr>
          <w:b/>
          <w:bCs/>
        </w:rPr>
        <w:t>a serious</w:t>
      </w:r>
      <w:r w:rsidR="00814335" w:rsidRPr="005F5195">
        <w:rPr>
          <w:b/>
          <w:bCs/>
        </w:rPr>
        <w:t xml:space="preserve"> </w:t>
      </w:r>
      <w:proofErr w:type="gramStart"/>
      <w:r w:rsidR="00814335" w:rsidRPr="005F5195">
        <w:rPr>
          <w:b/>
          <w:bCs/>
        </w:rPr>
        <w:t>issue</w:t>
      </w:r>
      <w:proofErr w:type="gramEnd"/>
      <w:r w:rsidR="00814335" w:rsidRPr="001E0F84">
        <w:t xml:space="preserve"> and a repair is not suitable,</w:t>
      </w:r>
      <w:r w:rsidR="00756936">
        <w:t xml:space="preserve"> so</w:t>
      </w:r>
      <w:r w:rsidR="00814335" w:rsidRPr="001E0F84">
        <w:t xml:space="preserve"> I would like to exercise my right to </w:t>
      </w:r>
      <w:r w:rsidR="00756936" w:rsidRPr="00BF3F94">
        <w:t>terminate the sales contract</w:t>
      </w:r>
      <w:r w:rsidR="00756936">
        <w:t xml:space="preserve"> </w:t>
      </w:r>
      <w:r w:rsidR="00814335" w:rsidRPr="001E0F84">
        <w:t xml:space="preserve">for a full refund. </w:t>
      </w:r>
      <w:r w:rsidR="001E0F84" w:rsidRPr="001E0F84">
        <w:t xml:space="preserve">I will return the item </w:t>
      </w:r>
      <w:r w:rsidR="00C620C2">
        <w:t xml:space="preserve">without delay. </w:t>
      </w:r>
      <w:r w:rsidR="00756936">
        <w:t>Please</w:t>
      </w:r>
      <w:r w:rsidR="001E0F84" w:rsidRPr="001E0F84">
        <w:t xml:space="preserve"> send the refund </w:t>
      </w:r>
      <w:r w:rsidR="007420F9">
        <w:t xml:space="preserve">and cover any return costs </w:t>
      </w:r>
      <w:r w:rsidR="001E0F84" w:rsidRPr="001E0F84">
        <w:t>within 14 days.</w:t>
      </w:r>
      <w:r w:rsidR="00010988" w:rsidRPr="001E0F84">
        <w:t xml:space="preserve"> </w:t>
      </w:r>
    </w:p>
    <w:p w14:paraId="1C72F202" w14:textId="24109CEA" w:rsidR="004672E3" w:rsidRPr="00C96A3B" w:rsidRDefault="004672E3" w:rsidP="004672E3">
      <w:pPr>
        <w:rPr>
          <w:color w:val="4C94D8" w:themeColor="text2" w:themeTint="80"/>
        </w:rPr>
      </w:pPr>
      <w:r>
        <w:t xml:space="preserve">You can contact me at </w:t>
      </w:r>
      <w:r w:rsidRPr="00C96A3B">
        <w:rPr>
          <w:color w:val="4C94D8" w:themeColor="text2" w:themeTint="80"/>
        </w:rPr>
        <w:t>[phone number / email address</w:t>
      </w:r>
      <w:r w:rsidR="002D18FC" w:rsidRPr="00C96A3B">
        <w:rPr>
          <w:color w:val="4C94D8" w:themeColor="text2" w:themeTint="80"/>
        </w:rPr>
        <w:t xml:space="preserve"> </w:t>
      </w:r>
      <w:r w:rsidRPr="00C96A3B">
        <w:rPr>
          <w:color w:val="4C94D8" w:themeColor="text2" w:themeTint="80"/>
        </w:rPr>
        <w:t>/ home address].</w:t>
      </w:r>
      <w:r w:rsidR="00877A59" w:rsidRPr="00877A59">
        <w:t xml:space="preserve"> I would appreciate a prompt response. </w:t>
      </w:r>
    </w:p>
    <w:p w14:paraId="00BAF585" w14:textId="0B427F91" w:rsidR="004672E3" w:rsidRDefault="004672E3" w:rsidP="004672E3">
      <w:r>
        <w:t>You can find further information on consumer l</w:t>
      </w:r>
      <w:r w:rsidR="007B30F7">
        <w:t>aw</w:t>
      </w:r>
      <w:r w:rsidR="00953916">
        <w:t xml:space="preserve"> in relation to</w:t>
      </w:r>
      <w:r w:rsidR="007B30F7">
        <w:t xml:space="preserve"> </w:t>
      </w:r>
      <w:r w:rsidR="007E2017">
        <w:rPr>
          <w:u w:val="single"/>
        </w:rPr>
        <w:t>goods</w:t>
      </w:r>
      <w:r>
        <w:t xml:space="preserve"> </w:t>
      </w:r>
      <w:r w:rsidR="00953916">
        <w:t>on the website of the Competition and Consumer Protection Commission</w:t>
      </w:r>
      <w:r w:rsidR="001E0F84">
        <w:t xml:space="preserve"> (</w:t>
      </w:r>
      <w:r w:rsidRPr="00E92754">
        <w:t>ccpc.ie</w:t>
      </w:r>
      <w:r w:rsidR="001E0F84">
        <w:t>)</w:t>
      </w:r>
      <w:r w:rsidR="00B37BA0">
        <w:t>.</w:t>
      </w:r>
    </w:p>
    <w:p w14:paraId="1F69AB09" w14:textId="77777777" w:rsidR="004672E3" w:rsidRDefault="004672E3" w:rsidP="004672E3">
      <w:r>
        <w:t>I look forward to hearing from you.</w:t>
      </w:r>
    </w:p>
    <w:p w14:paraId="33D34932" w14:textId="77777777" w:rsidR="004672E3" w:rsidRDefault="004672E3" w:rsidP="004672E3">
      <w:r>
        <w:t>Yours sincerely,</w:t>
      </w:r>
    </w:p>
    <w:p w14:paraId="4BABC8BC" w14:textId="77777777" w:rsidR="004672E3" w:rsidRDefault="004672E3" w:rsidP="004672E3">
      <w:pPr>
        <w:rPr>
          <w:color w:val="4C94D8" w:themeColor="text2" w:themeTint="80"/>
        </w:rPr>
      </w:pPr>
      <w:r w:rsidRPr="61A8F759">
        <w:rPr>
          <w:color w:val="4C94D8" w:themeColor="text2" w:themeTint="80"/>
        </w:rPr>
        <w:t>[name]</w:t>
      </w:r>
    </w:p>
    <w:p w14:paraId="149833A5" w14:textId="77777777" w:rsidR="002D23C5" w:rsidRPr="00636835" w:rsidRDefault="002D23C5" w:rsidP="002D23C5">
      <w:pPr>
        <w:rPr>
          <w:color w:val="4C94D8" w:themeColor="text2" w:themeTint="80"/>
        </w:rPr>
      </w:pPr>
      <w:r>
        <w:rPr>
          <w:color w:val="4C94D8" w:themeColor="text2" w:themeTint="80"/>
        </w:rPr>
        <w:t>[a complaint reference if you were previously given one]</w:t>
      </w:r>
    </w:p>
    <w:p w14:paraId="112A6F08" w14:textId="77777777" w:rsidR="001C4F28" w:rsidRDefault="00957FA3">
      <w:pPr>
        <w:rPr>
          <w:i/>
          <w:iCs/>
          <w:color w:val="EE0000"/>
        </w:rPr>
      </w:pPr>
      <w:r w:rsidRPr="1F550CF6">
        <w:rPr>
          <w:i/>
          <w:iCs/>
          <w:color w:val="EE0000"/>
        </w:rPr>
        <w:t xml:space="preserve">If you’re </w:t>
      </w:r>
      <w:r w:rsidR="00BE4213" w:rsidRPr="1F550CF6">
        <w:rPr>
          <w:i/>
          <w:iCs/>
          <w:color w:val="EE0000"/>
        </w:rPr>
        <w:t>emailing the business, a</w:t>
      </w:r>
      <w:r w:rsidR="0052382A" w:rsidRPr="1F550CF6">
        <w:rPr>
          <w:i/>
          <w:iCs/>
          <w:color w:val="EE0000"/>
        </w:rPr>
        <w:t xml:space="preserve">ttach </w:t>
      </w:r>
      <w:r w:rsidR="006B0725" w:rsidRPr="1F550CF6">
        <w:rPr>
          <w:i/>
          <w:iCs/>
          <w:color w:val="EE0000"/>
        </w:rPr>
        <w:t>your receipt or other proof of purchase</w:t>
      </w:r>
      <w:r w:rsidR="0035410C" w:rsidRPr="1F550CF6">
        <w:rPr>
          <w:i/>
          <w:iCs/>
          <w:color w:val="EE0000"/>
        </w:rPr>
        <w:t xml:space="preserve"> and</w:t>
      </w:r>
      <w:r w:rsidR="002243EC" w:rsidRPr="1F550CF6">
        <w:rPr>
          <w:i/>
          <w:iCs/>
          <w:color w:val="EE0000"/>
        </w:rPr>
        <w:t xml:space="preserve"> any photos or videos</w:t>
      </w:r>
      <w:r w:rsidR="0052382A" w:rsidRPr="1F550CF6">
        <w:rPr>
          <w:i/>
          <w:iCs/>
          <w:color w:val="EE0000"/>
        </w:rPr>
        <w:t xml:space="preserve"> </w:t>
      </w:r>
      <w:r w:rsidR="0036521D" w:rsidRPr="1F550CF6">
        <w:rPr>
          <w:i/>
          <w:iCs/>
          <w:color w:val="EE0000"/>
        </w:rPr>
        <w:t>showing the fault with the product</w:t>
      </w:r>
      <w:r w:rsidR="0052382A" w:rsidRPr="1F550CF6">
        <w:rPr>
          <w:i/>
          <w:iCs/>
          <w:color w:val="EE0000"/>
        </w:rPr>
        <w:t>, if possible</w:t>
      </w:r>
      <w:r w:rsidR="006B0725" w:rsidRPr="1F550CF6">
        <w:rPr>
          <w:i/>
          <w:iCs/>
          <w:color w:val="EE0000"/>
        </w:rPr>
        <w:t>.</w:t>
      </w:r>
      <w:r w:rsidR="00BE4213" w:rsidRPr="1F550CF6">
        <w:rPr>
          <w:i/>
          <w:iCs/>
          <w:color w:val="EE0000"/>
        </w:rPr>
        <w:t xml:space="preserve"> </w:t>
      </w:r>
      <w:r w:rsidR="0052382A" w:rsidRPr="1F550CF6">
        <w:rPr>
          <w:i/>
          <w:iCs/>
          <w:color w:val="EE0000"/>
        </w:rPr>
        <w:t xml:space="preserve"> </w:t>
      </w:r>
    </w:p>
    <w:p w14:paraId="3BF67849" w14:textId="2CD54107" w:rsidR="004672E3" w:rsidRPr="00877A59" w:rsidRDefault="002D23C5">
      <w:pPr>
        <w:rPr>
          <w:i/>
          <w:iCs/>
          <w:color w:val="EE0000"/>
        </w:rPr>
      </w:pPr>
      <w:r w:rsidRPr="1F550CF6">
        <w:rPr>
          <w:i/>
          <w:iCs/>
          <w:color w:val="EE0000"/>
        </w:rPr>
        <w:lastRenderedPageBreak/>
        <w:t>If you send your complaint by post</w:t>
      </w:r>
      <w:r w:rsidR="000361A9" w:rsidRPr="1F550CF6">
        <w:rPr>
          <w:i/>
          <w:iCs/>
          <w:color w:val="EE0000"/>
        </w:rPr>
        <w:t>,</w:t>
      </w:r>
      <w:r w:rsidRPr="1F550CF6">
        <w:rPr>
          <w:i/>
          <w:iCs/>
          <w:color w:val="EE0000"/>
        </w:rPr>
        <w:t xml:space="preserve"> </w:t>
      </w:r>
      <w:r w:rsidR="009C3379" w:rsidRPr="1F550CF6">
        <w:rPr>
          <w:i/>
          <w:iCs/>
          <w:color w:val="EE0000"/>
        </w:rPr>
        <w:t>be sure to</w:t>
      </w:r>
      <w:r w:rsidRPr="1F550CF6">
        <w:rPr>
          <w:i/>
          <w:iCs/>
          <w:color w:val="EE0000"/>
        </w:rPr>
        <w:t xml:space="preserve"> </w:t>
      </w:r>
      <w:r w:rsidR="001C4F28">
        <w:rPr>
          <w:i/>
          <w:iCs/>
          <w:color w:val="EE0000"/>
        </w:rPr>
        <w:t>add the date to your letter</w:t>
      </w:r>
      <w:r w:rsidR="006C1530" w:rsidRPr="1F550CF6">
        <w:rPr>
          <w:i/>
          <w:iCs/>
          <w:color w:val="EE0000"/>
        </w:rPr>
        <w:t>. Send</w:t>
      </w:r>
      <w:r w:rsidRPr="1F550CF6">
        <w:rPr>
          <w:i/>
          <w:iCs/>
          <w:color w:val="EE0000"/>
        </w:rPr>
        <w:t xml:space="preserve"> a </w:t>
      </w:r>
      <w:r w:rsidRPr="1F550CF6">
        <w:rPr>
          <w:b/>
          <w:bCs/>
          <w:i/>
          <w:iCs/>
          <w:color w:val="EE0000"/>
        </w:rPr>
        <w:t xml:space="preserve">copy </w:t>
      </w:r>
      <w:r w:rsidRPr="1F550CF6">
        <w:rPr>
          <w:i/>
          <w:iCs/>
          <w:color w:val="EE0000"/>
        </w:rPr>
        <w:t xml:space="preserve">of </w:t>
      </w:r>
      <w:r w:rsidR="001D7E6B" w:rsidRPr="1F550CF6">
        <w:rPr>
          <w:i/>
          <w:iCs/>
          <w:color w:val="EE0000"/>
        </w:rPr>
        <w:t>the</w:t>
      </w:r>
      <w:r w:rsidRPr="1F550CF6">
        <w:rPr>
          <w:i/>
          <w:iCs/>
          <w:color w:val="EE0000"/>
        </w:rPr>
        <w:t xml:space="preserve"> receipt</w:t>
      </w:r>
      <w:r w:rsidR="006C1530" w:rsidRPr="1F550CF6">
        <w:rPr>
          <w:i/>
          <w:iCs/>
          <w:color w:val="EE0000"/>
        </w:rPr>
        <w:t>,</w:t>
      </w:r>
      <w:r w:rsidRPr="1F550CF6">
        <w:rPr>
          <w:i/>
          <w:iCs/>
          <w:color w:val="EE0000"/>
        </w:rPr>
        <w:t xml:space="preserve"> not the original</w:t>
      </w:r>
      <w:r w:rsidR="006B0725" w:rsidRPr="1F550CF6">
        <w:rPr>
          <w:i/>
          <w:iCs/>
          <w:color w:val="EE0000"/>
        </w:rPr>
        <w:t xml:space="preserve">, </w:t>
      </w:r>
      <w:r w:rsidR="006C1530" w:rsidRPr="1F550CF6">
        <w:rPr>
          <w:i/>
          <w:iCs/>
          <w:color w:val="EE0000"/>
        </w:rPr>
        <w:t>and</w:t>
      </w:r>
      <w:r w:rsidR="006B0725" w:rsidRPr="1F550CF6">
        <w:rPr>
          <w:i/>
          <w:iCs/>
          <w:color w:val="EE0000"/>
        </w:rPr>
        <w:t xml:space="preserve"> a</w:t>
      </w:r>
      <w:r w:rsidR="00A57339" w:rsidRPr="1F550CF6">
        <w:rPr>
          <w:i/>
          <w:iCs/>
          <w:color w:val="EE0000"/>
        </w:rPr>
        <w:t>ny</w:t>
      </w:r>
      <w:r w:rsidR="006B0725" w:rsidRPr="1F550CF6">
        <w:rPr>
          <w:i/>
          <w:iCs/>
          <w:color w:val="EE0000"/>
        </w:rPr>
        <w:t xml:space="preserve"> photo</w:t>
      </w:r>
      <w:r w:rsidR="009D3400" w:rsidRPr="1F550CF6">
        <w:rPr>
          <w:i/>
          <w:iCs/>
          <w:color w:val="EE0000"/>
        </w:rPr>
        <w:t>s</w:t>
      </w:r>
      <w:r w:rsidR="006B0725" w:rsidRPr="1F550CF6">
        <w:rPr>
          <w:i/>
          <w:iCs/>
          <w:color w:val="EE0000"/>
        </w:rPr>
        <w:t xml:space="preserve"> of the fault</w:t>
      </w:r>
      <w:r w:rsidR="00606534" w:rsidRPr="1F550CF6">
        <w:rPr>
          <w:i/>
          <w:iCs/>
          <w:color w:val="EE0000"/>
        </w:rPr>
        <w:t xml:space="preserve"> with the</w:t>
      </w:r>
      <w:r w:rsidR="006B0725" w:rsidRPr="1F550CF6">
        <w:rPr>
          <w:i/>
          <w:iCs/>
          <w:color w:val="EE0000"/>
        </w:rPr>
        <w:t xml:space="preserve"> product, if possible. </w:t>
      </w:r>
    </w:p>
    <w:sectPr w:rsidR="004672E3" w:rsidRPr="0087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817"/>
    <w:multiLevelType w:val="hybridMultilevel"/>
    <w:tmpl w:val="4BA68A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B6860"/>
    <w:multiLevelType w:val="hybridMultilevel"/>
    <w:tmpl w:val="ED162AD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A48B3"/>
    <w:multiLevelType w:val="multilevel"/>
    <w:tmpl w:val="7FA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5231">
    <w:abstractNumId w:val="2"/>
  </w:num>
  <w:num w:numId="2" w16cid:durableId="1787306046">
    <w:abstractNumId w:val="0"/>
  </w:num>
  <w:num w:numId="3" w16cid:durableId="211813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9"/>
    <w:rsid w:val="00000FFE"/>
    <w:rsid w:val="00010988"/>
    <w:rsid w:val="000144A9"/>
    <w:rsid w:val="00014C52"/>
    <w:rsid w:val="000166CD"/>
    <w:rsid w:val="000174E2"/>
    <w:rsid w:val="00023FDA"/>
    <w:rsid w:val="000361A9"/>
    <w:rsid w:val="00072CF6"/>
    <w:rsid w:val="00081981"/>
    <w:rsid w:val="00114D88"/>
    <w:rsid w:val="00131C27"/>
    <w:rsid w:val="00165FD5"/>
    <w:rsid w:val="001C2317"/>
    <w:rsid w:val="001C4F28"/>
    <w:rsid w:val="001D605D"/>
    <w:rsid w:val="001D7E6B"/>
    <w:rsid w:val="001E0F84"/>
    <w:rsid w:val="001E415B"/>
    <w:rsid w:val="002243EC"/>
    <w:rsid w:val="00293005"/>
    <w:rsid w:val="002B568F"/>
    <w:rsid w:val="002D18FC"/>
    <w:rsid w:val="002D23C5"/>
    <w:rsid w:val="00314B72"/>
    <w:rsid w:val="003246BF"/>
    <w:rsid w:val="00343169"/>
    <w:rsid w:val="0035410C"/>
    <w:rsid w:val="0035702C"/>
    <w:rsid w:val="0036521D"/>
    <w:rsid w:val="003745C9"/>
    <w:rsid w:val="00383CFF"/>
    <w:rsid w:val="00390E22"/>
    <w:rsid w:val="003A57FF"/>
    <w:rsid w:val="003A6794"/>
    <w:rsid w:val="003C0435"/>
    <w:rsid w:val="003C52F6"/>
    <w:rsid w:val="00410646"/>
    <w:rsid w:val="00417452"/>
    <w:rsid w:val="004302E6"/>
    <w:rsid w:val="004672E3"/>
    <w:rsid w:val="00480F3D"/>
    <w:rsid w:val="004C7FB9"/>
    <w:rsid w:val="004F4E5E"/>
    <w:rsid w:val="00506B50"/>
    <w:rsid w:val="0052382A"/>
    <w:rsid w:val="005335EB"/>
    <w:rsid w:val="0053632B"/>
    <w:rsid w:val="0054157D"/>
    <w:rsid w:val="00563119"/>
    <w:rsid w:val="00590D53"/>
    <w:rsid w:val="00592B67"/>
    <w:rsid w:val="00597BCE"/>
    <w:rsid w:val="005A34DD"/>
    <w:rsid w:val="005C519D"/>
    <w:rsid w:val="005D1BF1"/>
    <w:rsid w:val="005F5195"/>
    <w:rsid w:val="00606534"/>
    <w:rsid w:val="00624080"/>
    <w:rsid w:val="006346A6"/>
    <w:rsid w:val="00683947"/>
    <w:rsid w:val="006B0725"/>
    <w:rsid w:val="006C1530"/>
    <w:rsid w:val="006E6194"/>
    <w:rsid w:val="00702819"/>
    <w:rsid w:val="0073188B"/>
    <w:rsid w:val="007420F9"/>
    <w:rsid w:val="007464B3"/>
    <w:rsid w:val="00756936"/>
    <w:rsid w:val="00786D16"/>
    <w:rsid w:val="007B30F7"/>
    <w:rsid w:val="007E0413"/>
    <w:rsid w:val="007E2017"/>
    <w:rsid w:val="007F2891"/>
    <w:rsid w:val="00814335"/>
    <w:rsid w:val="00815C6D"/>
    <w:rsid w:val="008378E7"/>
    <w:rsid w:val="008521E4"/>
    <w:rsid w:val="00854E16"/>
    <w:rsid w:val="00876716"/>
    <w:rsid w:val="00877A59"/>
    <w:rsid w:val="008E7D92"/>
    <w:rsid w:val="008F4C79"/>
    <w:rsid w:val="00924264"/>
    <w:rsid w:val="00942516"/>
    <w:rsid w:val="00953916"/>
    <w:rsid w:val="00957FA3"/>
    <w:rsid w:val="0099540A"/>
    <w:rsid w:val="009B1648"/>
    <w:rsid w:val="009B6CA6"/>
    <w:rsid w:val="009C30AC"/>
    <w:rsid w:val="009C3379"/>
    <w:rsid w:val="009D0533"/>
    <w:rsid w:val="009D2014"/>
    <w:rsid w:val="009D3400"/>
    <w:rsid w:val="009F7A76"/>
    <w:rsid w:val="00A07B33"/>
    <w:rsid w:val="00A25744"/>
    <w:rsid w:val="00A32709"/>
    <w:rsid w:val="00A367A7"/>
    <w:rsid w:val="00A57339"/>
    <w:rsid w:val="00A81308"/>
    <w:rsid w:val="00AA276B"/>
    <w:rsid w:val="00B168C7"/>
    <w:rsid w:val="00B378EB"/>
    <w:rsid w:val="00B37BA0"/>
    <w:rsid w:val="00B6663D"/>
    <w:rsid w:val="00B66DD2"/>
    <w:rsid w:val="00B807EC"/>
    <w:rsid w:val="00B93761"/>
    <w:rsid w:val="00BA264E"/>
    <w:rsid w:val="00BE4213"/>
    <w:rsid w:val="00BF3F94"/>
    <w:rsid w:val="00C04F40"/>
    <w:rsid w:val="00C15ADD"/>
    <w:rsid w:val="00C2229F"/>
    <w:rsid w:val="00C46853"/>
    <w:rsid w:val="00C47569"/>
    <w:rsid w:val="00C53D6B"/>
    <w:rsid w:val="00C620C2"/>
    <w:rsid w:val="00C749F0"/>
    <w:rsid w:val="00C86F30"/>
    <w:rsid w:val="00C96A3B"/>
    <w:rsid w:val="00CA6071"/>
    <w:rsid w:val="00CC1917"/>
    <w:rsid w:val="00CC7E60"/>
    <w:rsid w:val="00CE0854"/>
    <w:rsid w:val="00CE13D3"/>
    <w:rsid w:val="00CE2082"/>
    <w:rsid w:val="00D05FB9"/>
    <w:rsid w:val="00D07BEC"/>
    <w:rsid w:val="00D43FDC"/>
    <w:rsid w:val="00D96153"/>
    <w:rsid w:val="00DB1C0B"/>
    <w:rsid w:val="00DB3199"/>
    <w:rsid w:val="00DD7820"/>
    <w:rsid w:val="00E20D9E"/>
    <w:rsid w:val="00E414F1"/>
    <w:rsid w:val="00E46336"/>
    <w:rsid w:val="00E60806"/>
    <w:rsid w:val="00E70249"/>
    <w:rsid w:val="00E9100D"/>
    <w:rsid w:val="00E92754"/>
    <w:rsid w:val="00EA3E59"/>
    <w:rsid w:val="00EA3F6B"/>
    <w:rsid w:val="00ED3829"/>
    <w:rsid w:val="00EF3F9B"/>
    <w:rsid w:val="00F01523"/>
    <w:rsid w:val="00F02D19"/>
    <w:rsid w:val="00F37E70"/>
    <w:rsid w:val="00FB3411"/>
    <w:rsid w:val="00FE74FC"/>
    <w:rsid w:val="13615312"/>
    <w:rsid w:val="1F550CF6"/>
    <w:rsid w:val="20335602"/>
    <w:rsid w:val="2BD24C9C"/>
    <w:rsid w:val="321B9C89"/>
    <w:rsid w:val="61A8F759"/>
    <w:rsid w:val="6A1780E6"/>
    <w:rsid w:val="7839C3E1"/>
    <w:rsid w:val="794AA14B"/>
    <w:rsid w:val="7D6AB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77C"/>
  <w15:chartTrackingRefBased/>
  <w15:docId w15:val="{7FAC66AE-8289-48A3-82B0-B620EE4D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2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219DD-0E52-4D98-817F-9EFEDDA13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EF9D8-2B76-4683-917B-8B2B80D9F6F6}">
  <ds:schemaRefs>
    <ds:schemaRef ds:uri="http://schemas.microsoft.com/office/2006/metadata/properties"/>
    <ds:schemaRef ds:uri="http://schemas.microsoft.com/office/infopath/2007/PartnerControls"/>
    <ds:schemaRef ds:uri="47a7e304-3ec2-4cef-a962-218c78d807ec"/>
    <ds:schemaRef ds:uri="9192f586-9598-4dca-a378-0a0c3cbf260b"/>
  </ds:schemaRefs>
</ds:datastoreItem>
</file>

<file path=customXml/itemProps3.xml><?xml version="1.0" encoding="utf-8"?>
<ds:datastoreItem xmlns:ds="http://schemas.openxmlformats.org/officeDocument/2006/customXml" ds:itemID="{B9DCF6E8-BFD1-4436-B43E-D79E82E75C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Paschal Keogh</cp:lastModifiedBy>
  <cp:revision>3</cp:revision>
  <dcterms:created xsi:type="dcterms:W3CDTF">2025-10-17T13:18:00Z</dcterms:created>
  <dcterms:modified xsi:type="dcterms:W3CDTF">2025-10-17T13:27:00Z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